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1"/>
        <w:rPr>
          <w:rStyle w:val="62"/>
          <w:b w:val="0"/>
          <w:bCs w:val="0"/>
        </w:rPr>
      </w:pPr>
    </w:p>
    <w:p>
      <w:pPr>
        <w:pStyle w:val="51"/>
        <w:rPr>
          <w:rFonts w:hint="default" w:eastAsia="微软雅黑"/>
          <w:lang w:val="en-US" w:eastAsia="zh-CN"/>
        </w:rPr>
      </w:pPr>
      <w:r>
        <w:rPr>
          <w:rStyle w:val="62"/>
          <w:rFonts w:hint="eastAsia"/>
          <w:b/>
          <w:bCs/>
          <w:lang w:val="en-US" w:eastAsia="zh-CN"/>
        </w:rPr>
        <w:t>激光焊接机技术要求</w:t>
      </w:r>
    </w:p>
    <w:p>
      <w:pPr>
        <w:pStyle w:val="47"/>
      </w:pPr>
    </w:p>
    <w:p>
      <w:pPr>
        <w:pStyle w:val="57"/>
        <w:jc w:val="center"/>
        <w:rPr>
          <w:lang w:val="zh-CN"/>
        </w:rPr>
      </w:pPr>
      <w:r>
        <w:rPr>
          <w:rFonts w:asciiTheme="minorEastAsia" w:hAnsiTheme="minorEastAsia" w:eastAsia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150495</wp:posOffset>
                </wp:positionV>
                <wp:extent cx="5528945" cy="5689600"/>
                <wp:effectExtent l="0" t="0" r="3175" b="10160"/>
                <wp:wrapNone/>
                <wp:docPr id="30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8945" cy="568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480" w:lineRule="auto"/>
                              <w:jc w:val="left"/>
                              <w:rPr>
                                <w:rFonts w:ascii="宋体" w:hAnsi="宋体"/>
                                <w:sz w:val="40"/>
                                <w:szCs w:val="40"/>
                              </w:rPr>
                            </w:pPr>
                          </w:p>
                          <w:p>
                            <w:pPr>
                              <w:spacing w:line="480" w:lineRule="auto"/>
                              <w:jc w:val="left"/>
                              <w:rPr>
                                <w:rFonts w:ascii="宋体" w:hAnsi="宋体"/>
                                <w:sz w:val="40"/>
                                <w:szCs w:val="40"/>
                              </w:rPr>
                            </w:pPr>
                          </w:p>
                          <w:p>
                            <w:pPr>
                              <w:spacing w:line="480" w:lineRule="auto"/>
                              <w:jc w:val="center"/>
                              <w:rPr>
                                <w:rFonts w:ascii="宋体" w:hAnsi="宋体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z w:val="40"/>
                                <w:szCs w:val="40"/>
                              </w:rPr>
                              <w:t>江西星星科技股份有限公司</w:t>
                            </w:r>
                          </w:p>
                          <w:p>
                            <w:pPr>
                              <w:spacing w:line="480" w:lineRule="auto"/>
                              <w:jc w:val="center"/>
                              <w:rPr>
                                <w:rFonts w:ascii="宋体" w:hAnsi="宋体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z w:val="40"/>
                                <w:szCs w:val="40"/>
                              </w:rPr>
                              <w:t>2024年0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z w:val="40"/>
                                <w:szCs w:val="40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z w:val="40"/>
                                <w:szCs w:val="40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4.4pt;margin-top:11.85pt;height:448pt;width:435.35pt;z-index:251659264;mso-width-relative:page;mso-height-relative:page;" fillcolor="#FFFFFF" filled="t" stroked="f" coordsize="21600,21600" o:gfxdata="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GxV1wXXAAAACQEAAA8AAAAAAAAAAQAgAAAAIgAAAGRycy9k&#10;b3ducmV2LnhtbFBLAQIUABQAAAAIAIdO4kBOrDPhPAIAAFUEAAAOAAAAAAAAAAEAIAAAACYBAABk&#10;cnMvZTJvRG9jLnhtbFBLBQYAAAAABgAGAFkBAADUBQAA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80" w:lineRule="auto"/>
                        <w:jc w:val="left"/>
                        <w:rPr>
                          <w:rFonts w:ascii="宋体" w:hAnsi="宋体"/>
                          <w:sz w:val="40"/>
                          <w:szCs w:val="40"/>
                        </w:rPr>
                      </w:pPr>
                    </w:p>
                    <w:p>
                      <w:pPr>
                        <w:spacing w:line="480" w:lineRule="auto"/>
                        <w:jc w:val="left"/>
                        <w:rPr>
                          <w:rFonts w:ascii="宋体" w:hAnsi="宋体"/>
                          <w:sz w:val="40"/>
                          <w:szCs w:val="40"/>
                        </w:rPr>
                      </w:pPr>
                    </w:p>
                    <w:p>
                      <w:pPr>
                        <w:spacing w:line="480" w:lineRule="auto"/>
                        <w:jc w:val="center"/>
                        <w:rPr>
                          <w:rFonts w:ascii="宋体" w:hAnsi="宋体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sz w:val="40"/>
                          <w:szCs w:val="40"/>
                        </w:rPr>
                        <w:t>江西星星科技股份有限公司</w:t>
                      </w:r>
                    </w:p>
                    <w:p>
                      <w:pPr>
                        <w:spacing w:line="480" w:lineRule="auto"/>
                        <w:jc w:val="center"/>
                        <w:rPr>
                          <w:rFonts w:ascii="宋体" w:hAnsi="宋体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sz w:val="40"/>
                          <w:szCs w:val="40"/>
                        </w:rPr>
                        <w:t>2024年0</w:t>
                      </w:r>
                      <w:r>
                        <w:rPr>
                          <w:rFonts w:hint="eastAsia" w:ascii="宋体" w:hAnsi="宋体"/>
                          <w:b/>
                          <w:bCs/>
                          <w:sz w:val="40"/>
                          <w:szCs w:val="40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 w:ascii="宋体" w:hAnsi="宋体"/>
                          <w:b/>
                          <w:bCs/>
                          <w:sz w:val="40"/>
                          <w:szCs w:val="40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57"/>
        <w:jc w:val="center"/>
        <w:rPr>
          <w:lang w:val="zh-CN"/>
        </w:rPr>
      </w:pPr>
    </w:p>
    <w:p>
      <w:pPr>
        <w:pStyle w:val="57"/>
        <w:jc w:val="center"/>
        <w:rPr>
          <w:lang w:val="zh-CN"/>
        </w:rPr>
      </w:pPr>
    </w:p>
    <w:p>
      <w:pPr>
        <w:pStyle w:val="57"/>
        <w:jc w:val="center"/>
        <w:rPr>
          <w:lang w:val="zh-CN"/>
        </w:rPr>
      </w:pPr>
    </w:p>
    <w:p>
      <w:pPr>
        <w:pStyle w:val="57"/>
        <w:jc w:val="center"/>
        <w:rPr>
          <w:lang w:val="zh-CN"/>
        </w:rPr>
      </w:pPr>
    </w:p>
    <w:p>
      <w:pPr>
        <w:pStyle w:val="57"/>
        <w:jc w:val="center"/>
        <w:rPr>
          <w:lang w:val="zh-CN"/>
        </w:rPr>
      </w:pPr>
    </w:p>
    <w:p>
      <w:pPr>
        <w:pStyle w:val="57"/>
        <w:jc w:val="center"/>
        <w:rPr>
          <w:lang w:val="zh-CN"/>
        </w:rPr>
      </w:pPr>
    </w:p>
    <w:p>
      <w:pPr>
        <w:pStyle w:val="57"/>
        <w:jc w:val="center"/>
        <w:rPr>
          <w:lang w:val="zh-CN"/>
        </w:rPr>
      </w:pPr>
      <w:bookmarkStart w:id="2" w:name="_GoBack"/>
      <w:bookmarkEnd w:id="2"/>
    </w:p>
    <w:p>
      <w:pPr>
        <w:pStyle w:val="57"/>
        <w:jc w:val="center"/>
        <w:rPr>
          <w:lang w:val="zh-CN"/>
        </w:rPr>
      </w:pPr>
    </w:p>
    <w:p>
      <w:pPr>
        <w:pStyle w:val="57"/>
        <w:jc w:val="center"/>
        <w:rPr>
          <w:lang w:val="zh-CN"/>
        </w:rPr>
      </w:pPr>
    </w:p>
    <w:p>
      <w:pPr>
        <w:pStyle w:val="57"/>
        <w:jc w:val="center"/>
        <w:rPr>
          <w:lang w:val="zh-CN"/>
        </w:rPr>
      </w:pPr>
    </w:p>
    <w:p>
      <w:pPr>
        <w:pStyle w:val="57"/>
        <w:jc w:val="center"/>
        <w:rPr>
          <w:lang w:val="zh-CN"/>
        </w:rPr>
      </w:pPr>
    </w:p>
    <w:p>
      <w:pPr>
        <w:pStyle w:val="57"/>
        <w:jc w:val="center"/>
        <w:rPr>
          <w:lang w:val="zh-CN"/>
        </w:rPr>
      </w:pPr>
    </w:p>
    <w:p>
      <w:pPr>
        <w:pStyle w:val="57"/>
        <w:jc w:val="center"/>
        <w:rPr>
          <w:lang w:val="zh-CN"/>
        </w:rPr>
      </w:pPr>
    </w:p>
    <w:p>
      <w:pPr>
        <w:pStyle w:val="57"/>
        <w:jc w:val="center"/>
        <w:rPr>
          <w:lang w:val="zh-CN"/>
        </w:rPr>
      </w:pPr>
    </w:p>
    <w:p>
      <w:pPr>
        <w:pStyle w:val="57"/>
        <w:jc w:val="center"/>
        <w:rPr>
          <w:lang w:val="zh-CN"/>
        </w:rPr>
      </w:pPr>
    </w:p>
    <w:p>
      <w:pPr>
        <w:pStyle w:val="57"/>
        <w:jc w:val="center"/>
        <w:rPr>
          <w:lang w:val="zh-CN"/>
        </w:rPr>
      </w:pPr>
    </w:p>
    <w:p>
      <w:pPr>
        <w:pStyle w:val="57"/>
        <w:jc w:val="center"/>
        <w:rPr>
          <w:lang w:val="zh-CN"/>
        </w:rPr>
      </w:pPr>
    </w:p>
    <w:p>
      <w:pPr>
        <w:pStyle w:val="57"/>
        <w:jc w:val="center"/>
        <w:rPr>
          <w:lang w:val="zh-CN"/>
        </w:rPr>
      </w:pPr>
    </w:p>
    <w:p>
      <w:pPr>
        <w:pStyle w:val="57"/>
        <w:jc w:val="center"/>
        <w:rPr>
          <w:lang w:val="zh-CN"/>
        </w:rPr>
      </w:pPr>
    </w:p>
    <w:p>
      <w:pPr>
        <w:pStyle w:val="57"/>
        <w:jc w:val="center"/>
        <w:rPr>
          <w:lang w:val="zh-CN"/>
        </w:rPr>
      </w:pPr>
    </w:p>
    <w:p>
      <w:pPr>
        <w:spacing w:line="360" w:lineRule="auto"/>
        <w:contextualSpacing/>
        <w:rPr>
          <w:rFonts w:cs="黑体"/>
          <w:b/>
          <w:sz w:val="52"/>
          <w:szCs w:val="52"/>
        </w:rPr>
      </w:pPr>
    </w:p>
    <w:p>
      <w:pPr>
        <w:rPr>
          <w:rFonts w:cs="黑体"/>
          <w:b/>
          <w:bCs/>
          <w:sz w:val="32"/>
          <w:szCs w:val="32"/>
          <w:lang w:val="zh-CN"/>
        </w:rPr>
      </w:pPr>
    </w:p>
    <w:p>
      <w:pPr>
        <w:rPr>
          <w:rFonts w:cs="黑体"/>
          <w:b/>
          <w:bCs/>
          <w:sz w:val="32"/>
          <w:szCs w:val="32"/>
          <w:lang w:val="zh-CN"/>
        </w:rPr>
      </w:pPr>
    </w:p>
    <w:p>
      <w:pPr>
        <w:jc w:val="center"/>
        <w:rPr>
          <w:rFonts w:cs="黑体"/>
          <w:b/>
          <w:bCs/>
          <w:sz w:val="32"/>
          <w:szCs w:val="32"/>
          <w:lang w:val="zh-CN"/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pgSz w:w="11906" w:h="16838"/>
          <w:pgMar w:top="1440" w:right="1701" w:bottom="992" w:left="1701" w:header="1276" w:footer="680" w:gutter="0"/>
          <w:pgNumType w:start="1"/>
          <w:cols w:space="720" w:num="1"/>
          <w:docGrid w:type="lines" w:linePitch="312" w:charSpace="0"/>
        </w:sectPr>
      </w:pPr>
    </w:p>
    <w:p>
      <w:bookmarkStart w:id="0" w:name="_Toc15212"/>
      <w:bookmarkStart w:id="1" w:name="_Toc192480004"/>
    </w:p>
    <w:bookmarkEnd w:id="0"/>
    <w:p>
      <w:pPr>
        <w:rPr>
          <w:rFonts w:hint="default" w:cs="微软雅黑"/>
          <w:vertAlign w:val="baseline"/>
          <w:lang w:val="en-US" w:eastAsia="zh-CN"/>
        </w:rPr>
      </w:pPr>
      <w:r>
        <w:rPr>
          <w:rFonts w:hint="eastAsia" w:cs="微软雅黑"/>
          <w:vertAlign w:val="baseline"/>
          <w:lang w:val="en-US" w:eastAsia="zh-CN"/>
        </w:rPr>
        <w:t>激光焊接机技术需求：</w:t>
      </w:r>
    </w:p>
    <w:tbl>
      <w:tblPr>
        <w:tblStyle w:val="27"/>
        <w:tblW w:w="10899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2803"/>
        <w:gridCol w:w="6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4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设备需求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12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基本指标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设备尺寸</w:t>
            </w:r>
          </w:p>
        </w:tc>
        <w:tc>
          <w:tcPr>
            <w:tcW w:w="6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长1200x宽665x高1500mm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设备重量</w:t>
            </w:r>
          </w:p>
        </w:tc>
        <w:tc>
          <w:tcPr>
            <w:tcW w:w="6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1000kg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最大加工尺寸</w:t>
            </w:r>
          </w:p>
        </w:tc>
        <w:tc>
          <w:tcPr>
            <w:tcW w:w="6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长700x宽600x高400mm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定位</w:t>
            </w:r>
          </w:p>
        </w:tc>
        <w:tc>
          <w:tcPr>
            <w:tcW w:w="6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CCD相机/mark点定位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焊接精度</w:t>
            </w:r>
          </w:p>
        </w:tc>
        <w:tc>
          <w:tcPr>
            <w:tcW w:w="6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±</w:t>
            </w:r>
            <w:r>
              <w:rPr>
                <w:rFonts w:hint="eastAsia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12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激光参数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工作模式</w:t>
            </w:r>
          </w:p>
        </w:tc>
        <w:tc>
          <w:tcPr>
            <w:tcW w:w="6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连续/调制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激光功率</w:t>
            </w:r>
          </w:p>
        </w:tc>
        <w:tc>
          <w:tcPr>
            <w:tcW w:w="6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2000W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激光波长</w:t>
            </w:r>
          </w:p>
        </w:tc>
        <w:tc>
          <w:tcPr>
            <w:tcW w:w="6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1070nm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功率可调范围</w:t>
            </w:r>
          </w:p>
        </w:tc>
        <w:tc>
          <w:tcPr>
            <w:tcW w:w="6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0-100%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光纤长度</w:t>
            </w:r>
          </w:p>
        </w:tc>
        <w:tc>
          <w:tcPr>
            <w:tcW w:w="6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15米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降温速率</w:t>
            </w:r>
          </w:p>
        </w:tc>
        <w:tc>
          <w:tcPr>
            <w:tcW w:w="6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2℃-5℃/min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12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湿度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湿度范围</w:t>
            </w:r>
          </w:p>
        </w:tc>
        <w:tc>
          <w:tcPr>
            <w:tcW w:w="6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20%R.H.～98%R.H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湿度偏差</w:t>
            </w:r>
          </w:p>
        </w:tc>
        <w:tc>
          <w:tcPr>
            <w:tcW w:w="6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≤±3.0%RH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湿度波动度</w:t>
            </w:r>
          </w:p>
        </w:tc>
        <w:tc>
          <w:tcPr>
            <w:tcW w:w="6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±2％R.H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12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设备运行环境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设备要求电源</w:t>
            </w:r>
          </w:p>
        </w:tc>
        <w:tc>
          <w:tcPr>
            <w:tcW w:w="6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AC 380V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环境温度</w:t>
            </w:r>
          </w:p>
        </w:tc>
        <w:tc>
          <w:tcPr>
            <w:tcW w:w="6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℃～+35℃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环境湿度</w:t>
            </w:r>
          </w:p>
        </w:tc>
        <w:tc>
          <w:tcPr>
            <w:tcW w:w="6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  <w:r>
              <w:rPr>
                <w:rFonts w:hint="eastAsia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周边环境</w:t>
            </w:r>
          </w:p>
        </w:tc>
        <w:tc>
          <w:tcPr>
            <w:tcW w:w="6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通风，5m内无冲击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防护等级</w:t>
            </w:r>
          </w:p>
        </w:tc>
        <w:tc>
          <w:tcPr>
            <w:tcW w:w="6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IP54</w:t>
            </w:r>
          </w:p>
        </w:tc>
      </w:tr>
      <w:bookmarkEnd w:id="1"/>
    </w:tbl>
    <w:p/>
    <w:sectPr>
      <w:footerReference r:id="rId7" w:type="default"/>
      <w:pgSz w:w="11906" w:h="16838"/>
      <w:pgMar w:top="1440" w:right="567" w:bottom="992" w:left="567" w:header="1276" w:footer="680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center"/>
    </w:pPr>
    <w:sdt>
      <w:sdtPr>
        <w:id w:val="-1101568280"/>
      </w:sdtPr>
      <w:sdtContent>
        <w:sdt>
          <w:sdtPr>
            <w:id w:val="1728636285"/>
          </w:sdtPr>
          <w:sdtContent/>
        </w:sdt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framePr w:wrap="around" w:vAnchor="text" w:hAnchor="margin" w:xAlign="center" w:y="1"/>
      <w:rPr>
        <w:rStyle w:val="31"/>
      </w:rPr>
    </w:pPr>
    <w:r>
      <w:fldChar w:fldCharType="begin"/>
    </w:r>
    <w:r>
      <w:rPr>
        <w:rStyle w:val="31"/>
      </w:rPr>
      <w:instrText xml:space="preserve">PAGE  </w:instrText>
    </w:r>
    <w:r>
      <w:fldChar w:fldCharType="separate"/>
    </w:r>
    <w:r>
      <w:rPr>
        <w:rStyle w:val="31"/>
      </w:rPr>
      <w:t>8</w:t>
    </w:r>
    <w:r>
      <w:fldChar w:fldCharType="end"/>
    </w:r>
  </w:p>
  <w:p>
    <w:pPr>
      <w:pStyle w:val="1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18135" cy="196215"/>
              <wp:effectExtent l="1905" t="0" r="3810" b="0"/>
              <wp:wrapNone/>
              <wp:docPr id="10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13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6" o:spid="_x0000_s1026" o:spt="202" type="#_x0000_t202" style="position:absolute;left:0pt;margin-top:0pt;height:15.45pt;width:25.0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HL6GBjRAAAAAwEAAA8AAAAAAAAAAQAgAAAAIgAAAGRycy9kb3ducmV2LnhtbFBLAQIU&#10;ABQAAAAIAIdO4kBFtldo+gEAAAIEAAAOAAAAAAAAAAEAIAAAACABAABkcnMvZTJvRG9jLnhtbFBL&#10;BQYAAAAABgAGAFkBAAC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center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5310" cy="224790"/>
              <wp:effectExtent l="0" t="0" r="0" b="0"/>
              <wp:wrapNone/>
              <wp:docPr id="1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310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5" o:spid="_x0000_s1026" o:spt="202" type="#_x0000_t202" style="position:absolute;left:0pt;margin-top:0pt;height:17.7pt;width:45.3pt;mso-position-horizontal:center;mso-position-horizontal-relative:margin;z-index:251661312;mso-width-relative:page;mso-height-relative:page;" filled="f" stroked="f" coordsize="21600,21600" o:gfxdata="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DTFs/tQAAAADAQAADwAAAAAAAAABACAAAAAiAAAAZHJzL2Rvd25yZXYueG1s&#10;UEsBAhQAFAAAAAgAh07iQN6eHMX8AQAAAwQAAA4AAAAAAAAAAQAgAAAAIwEAAGRycy9lMm9Eb2Mu&#10;eG1sUEsFBgAAAAAGAAYAWQEAAJE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1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sdt>
      <w:sdtPr>
        <w:id w:val="-1901971355"/>
      </w:sdtPr>
      <w:sdtContent>
        <w:sdt>
          <w:sdtPr>
            <w:id w:val="1524371906"/>
          </w:sdtPr>
          <w:sdtContent/>
        </w:sdt>
      </w:sdtContent>
    </w:sdt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rPr>
        <w:rFonts w:hint="eastAsia"/>
      </w:rPr>
      <w:t>江西星星科技股份有限公司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295B4B"/>
    <w:multiLevelType w:val="multilevel"/>
    <w:tmpl w:val="7A295B4B"/>
    <w:lvl w:ilvl="0" w:tentative="0">
      <w:start w:val="1"/>
      <w:numFmt w:val="decimal"/>
      <w:pStyle w:val="2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ind w:left="0" w:firstLine="0"/>
      </w:pPr>
      <w:rPr>
        <w:rFonts w:hint="eastAsia" w:ascii="微软雅黑" w:hAnsi="微软雅黑" w:eastAsia="微软雅黑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U1NGI1NmJiYjQzOGE0OWQ0N2Y5OGY3N2M3MDg0YzYifQ=="/>
  </w:docVars>
  <w:rsids>
    <w:rsidRoot w:val="00172A27"/>
    <w:rsid w:val="00003B1B"/>
    <w:rsid w:val="00005DB1"/>
    <w:rsid w:val="00012EE1"/>
    <w:rsid w:val="00014C6B"/>
    <w:rsid w:val="000152ED"/>
    <w:rsid w:val="00021D4D"/>
    <w:rsid w:val="00026540"/>
    <w:rsid w:val="0003010D"/>
    <w:rsid w:val="000371A1"/>
    <w:rsid w:val="00044025"/>
    <w:rsid w:val="00044847"/>
    <w:rsid w:val="000461C3"/>
    <w:rsid w:val="000462A0"/>
    <w:rsid w:val="000463CF"/>
    <w:rsid w:val="00052509"/>
    <w:rsid w:val="00052CB7"/>
    <w:rsid w:val="00054110"/>
    <w:rsid w:val="00054F61"/>
    <w:rsid w:val="000566BF"/>
    <w:rsid w:val="0006438F"/>
    <w:rsid w:val="000655C8"/>
    <w:rsid w:val="000664FF"/>
    <w:rsid w:val="00074E8E"/>
    <w:rsid w:val="00075B33"/>
    <w:rsid w:val="000827AE"/>
    <w:rsid w:val="000A19D9"/>
    <w:rsid w:val="000A3078"/>
    <w:rsid w:val="000A5295"/>
    <w:rsid w:val="000C14A2"/>
    <w:rsid w:val="000C76BB"/>
    <w:rsid w:val="000D0093"/>
    <w:rsid w:val="000D18BF"/>
    <w:rsid w:val="000D7BAD"/>
    <w:rsid w:val="000E0681"/>
    <w:rsid w:val="000E1AC4"/>
    <w:rsid w:val="00105DA2"/>
    <w:rsid w:val="00110A4E"/>
    <w:rsid w:val="001126AF"/>
    <w:rsid w:val="00114FA1"/>
    <w:rsid w:val="00124846"/>
    <w:rsid w:val="00126218"/>
    <w:rsid w:val="001272C3"/>
    <w:rsid w:val="00137C75"/>
    <w:rsid w:val="00141428"/>
    <w:rsid w:val="0014512B"/>
    <w:rsid w:val="00145EDF"/>
    <w:rsid w:val="001464FE"/>
    <w:rsid w:val="00151388"/>
    <w:rsid w:val="00152ED4"/>
    <w:rsid w:val="00153669"/>
    <w:rsid w:val="00157855"/>
    <w:rsid w:val="00164CEA"/>
    <w:rsid w:val="00167A57"/>
    <w:rsid w:val="00172A27"/>
    <w:rsid w:val="001747F4"/>
    <w:rsid w:val="0019108E"/>
    <w:rsid w:val="00195BF5"/>
    <w:rsid w:val="001961B8"/>
    <w:rsid w:val="00196C70"/>
    <w:rsid w:val="001A70BE"/>
    <w:rsid w:val="001A7B88"/>
    <w:rsid w:val="001A7C61"/>
    <w:rsid w:val="001B117A"/>
    <w:rsid w:val="001B7FF6"/>
    <w:rsid w:val="001C097C"/>
    <w:rsid w:val="001C0E96"/>
    <w:rsid w:val="001D4796"/>
    <w:rsid w:val="001D518E"/>
    <w:rsid w:val="001D6D55"/>
    <w:rsid w:val="001E3DDC"/>
    <w:rsid w:val="001F0906"/>
    <w:rsid w:val="001F09E4"/>
    <w:rsid w:val="001F3DC5"/>
    <w:rsid w:val="001F67C5"/>
    <w:rsid w:val="0020205A"/>
    <w:rsid w:val="00202A55"/>
    <w:rsid w:val="00204A68"/>
    <w:rsid w:val="002073E8"/>
    <w:rsid w:val="002103E7"/>
    <w:rsid w:val="0021125E"/>
    <w:rsid w:val="00220858"/>
    <w:rsid w:val="00221B34"/>
    <w:rsid w:val="00222CF8"/>
    <w:rsid w:val="0023045F"/>
    <w:rsid w:val="002304A5"/>
    <w:rsid w:val="00232DA0"/>
    <w:rsid w:val="00240048"/>
    <w:rsid w:val="00246935"/>
    <w:rsid w:val="00251BA8"/>
    <w:rsid w:val="00251BD3"/>
    <w:rsid w:val="00255D25"/>
    <w:rsid w:val="00257DEF"/>
    <w:rsid w:val="0026092F"/>
    <w:rsid w:val="00260B2F"/>
    <w:rsid w:val="002635F3"/>
    <w:rsid w:val="00266F58"/>
    <w:rsid w:val="00271465"/>
    <w:rsid w:val="0027601E"/>
    <w:rsid w:val="002875AF"/>
    <w:rsid w:val="00287B44"/>
    <w:rsid w:val="002A0E67"/>
    <w:rsid w:val="002A29D3"/>
    <w:rsid w:val="002A75B8"/>
    <w:rsid w:val="002B0DA6"/>
    <w:rsid w:val="002B2D77"/>
    <w:rsid w:val="002C39AC"/>
    <w:rsid w:val="002C7D2C"/>
    <w:rsid w:val="002D05F2"/>
    <w:rsid w:val="002D1222"/>
    <w:rsid w:val="002D498C"/>
    <w:rsid w:val="002D4E79"/>
    <w:rsid w:val="002E74E1"/>
    <w:rsid w:val="002E7560"/>
    <w:rsid w:val="002F009B"/>
    <w:rsid w:val="002F0AE3"/>
    <w:rsid w:val="002F0BFD"/>
    <w:rsid w:val="002F3B77"/>
    <w:rsid w:val="002F41A5"/>
    <w:rsid w:val="002F44B0"/>
    <w:rsid w:val="002F6652"/>
    <w:rsid w:val="002F7528"/>
    <w:rsid w:val="00301B05"/>
    <w:rsid w:val="00311DDB"/>
    <w:rsid w:val="00312A7F"/>
    <w:rsid w:val="003166CB"/>
    <w:rsid w:val="00320475"/>
    <w:rsid w:val="003270F6"/>
    <w:rsid w:val="003277AB"/>
    <w:rsid w:val="00332E14"/>
    <w:rsid w:val="00337536"/>
    <w:rsid w:val="00340B51"/>
    <w:rsid w:val="003548B1"/>
    <w:rsid w:val="00355FB2"/>
    <w:rsid w:val="0036221D"/>
    <w:rsid w:val="00363506"/>
    <w:rsid w:val="003774AE"/>
    <w:rsid w:val="003828F2"/>
    <w:rsid w:val="00383F02"/>
    <w:rsid w:val="00385A3F"/>
    <w:rsid w:val="00386974"/>
    <w:rsid w:val="003871CC"/>
    <w:rsid w:val="00391A30"/>
    <w:rsid w:val="00396DD3"/>
    <w:rsid w:val="00397BD1"/>
    <w:rsid w:val="003A053C"/>
    <w:rsid w:val="003A1148"/>
    <w:rsid w:val="003A3790"/>
    <w:rsid w:val="003A3E33"/>
    <w:rsid w:val="003A565E"/>
    <w:rsid w:val="003B3D63"/>
    <w:rsid w:val="003C3F4B"/>
    <w:rsid w:val="003F094E"/>
    <w:rsid w:val="003F2DE7"/>
    <w:rsid w:val="003F459E"/>
    <w:rsid w:val="0041196A"/>
    <w:rsid w:val="0041302D"/>
    <w:rsid w:val="00420156"/>
    <w:rsid w:val="00420D36"/>
    <w:rsid w:val="00424EDC"/>
    <w:rsid w:val="00433517"/>
    <w:rsid w:val="00433D06"/>
    <w:rsid w:val="00434DEA"/>
    <w:rsid w:val="004350E8"/>
    <w:rsid w:val="0044420F"/>
    <w:rsid w:val="00444A9C"/>
    <w:rsid w:val="004470D9"/>
    <w:rsid w:val="00456EFF"/>
    <w:rsid w:val="00461F34"/>
    <w:rsid w:val="0046428B"/>
    <w:rsid w:val="00466C62"/>
    <w:rsid w:val="0047433A"/>
    <w:rsid w:val="00474A28"/>
    <w:rsid w:val="004757EA"/>
    <w:rsid w:val="004810EB"/>
    <w:rsid w:val="00482044"/>
    <w:rsid w:val="00487429"/>
    <w:rsid w:val="00487B1F"/>
    <w:rsid w:val="00496E38"/>
    <w:rsid w:val="004A2FA9"/>
    <w:rsid w:val="004A46CB"/>
    <w:rsid w:val="004B59A9"/>
    <w:rsid w:val="004C0142"/>
    <w:rsid w:val="004D34FD"/>
    <w:rsid w:val="004D3E9B"/>
    <w:rsid w:val="004E424C"/>
    <w:rsid w:val="004E6271"/>
    <w:rsid w:val="004E7A83"/>
    <w:rsid w:val="004F17D4"/>
    <w:rsid w:val="004F1916"/>
    <w:rsid w:val="004F4CFB"/>
    <w:rsid w:val="004F680E"/>
    <w:rsid w:val="00503A99"/>
    <w:rsid w:val="00504562"/>
    <w:rsid w:val="005061F3"/>
    <w:rsid w:val="005063B2"/>
    <w:rsid w:val="0050711B"/>
    <w:rsid w:val="00514542"/>
    <w:rsid w:val="0053103D"/>
    <w:rsid w:val="005336C9"/>
    <w:rsid w:val="00535136"/>
    <w:rsid w:val="005366DE"/>
    <w:rsid w:val="005375B6"/>
    <w:rsid w:val="00540A1F"/>
    <w:rsid w:val="00540ED1"/>
    <w:rsid w:val="0054691B"/>
    <w:rsid w:val="00546E01"/>
    <w:rsid w:val="00550520"/>
    <w:rsid w:val="00554407"/>
    <w:rsid w:val="005637B3"/>
    <w:rsid w:val="00577A1E"/>
    <w:rsid w:val="00587AAC"/>
    <w:rsid w:val="00592BA3"/>
    <w:rsid w:val="00593998"/>
    <w:rsid w:val="005950FC"/>
    <w:rsid w:val="005A10D8"/>
    <w:rsid w:val="005B1196"/>
    <w:rsid w:val="005C2866"/>
    <w:rsid w:val="005C4412"/>
    <w:rsid w:val="005C6364"/>
    <w:rsid w:val="005C68E2"/>
    <w:rsid w:val="005C7A39"/>
    <w:rsid w:val="005D07C9"/>
    <w:rsid w:val="005D651C"/>
    <w:rsid w:val="005D6D54"/>
    <w:rsid w:val="005E0529"/>
    <w:rsid w:val="005E6551"/>
    <w:rsid w:val="005F51B1"/>
    <w:rsid w:val="005F5CC8"/>
    <w:rsid w:val="00605CA1"/>
    <w:rsid w:val="00605E78"/>
    <w:rsid w:val="006062F1"/>
    <w:rsid w:val="00606856"/>
    <w:rsid w:val="006109CA"/>
    <w:rsid w:val="006119B1"/>
    <w:rsid w:val="00625DA9"/>
    <w:rsid w:val="00630F54"/>
    <w:rsid w:val="00632957"/>
    <w:rsid w:val="006402DA"/>
    <w:rsid w:val="006417F8"/>
    <w:rsid w:val="006500DE"/>
    <w:rsid w:val="006514D0"/>
    <w:rsid w:val="0065271E"/>
    <w:rsid w:val="006531B1"/>
    <w:rsid w:val="00653B85"/>
    <w:rsid w:val="006629B4"/>
    <w:rsid w:val="006634C7"/>
    <w:rsid w:val="00666F67"/>
    <w:rsid w:val="00667439"/>
    <w:rsid w:val="00676117"/>
    <w:rsid w:val="00677132"/>
    <w:rsid w:val="00682F4A"/>
    <w:rsid w:val="00694413"/>
    <w:rsid w:val="006967C4"/>
    <w:rsid w:val="006976C5"/>
    <w:rsid w:val="006977F0"/>
    <w:rsid w:val="00697D11"/>
    <w:rsid w:val="006A0597"/>
    <w:rsid w:val="006A3BDD"/>
    <w:rsid w:val="006A44CC"/>
    <w:rsid w:val="006B147A"/>
    <w:rsid w:val="006B4749"/>
    <w:rsid w:val="006B585A"/>
    <w:rsid w:val="006C322B"/>
    <w:rsid w:val="006C76EE"/>
    <w:rsid w:val="006D0884"/>
    <w:rsid w:val="006D7E88"/>
    <w:rsid w:val="006F54DA"/>
    <w:rsid w:val="006F7E22"/>
    <w:rsid w:val="007255BF"/>
    <w:rsid w:val="00734381"/>
    <w:rsid w:val="00736489"/>
    <w:rsid w:val="00741C58"/>
    <w:rsid w:val="0074369B"/>
    <w:rsid w:val="0075580E"/>
    <w:rsid w:val="00757FB6"/>
    <w:rsid w:val="00770D91"/>
    <w:rsid w:val="00773F08"/>
    <w:rsid w:val="0077508C"/>
    <w:rsid w:val="00791626"/>
    <w:rsid w:val="00793C80"/>
    <w:rsid w:val="007959A1"/>
    <w:rsid w:val="007A1D84"/>
    <w:rsid w:val="007A37DE"/>
    <w:rsid w:val="007A4BB0"/>
    <w:rsid w:val="007A68FD"/>
    <w:rsid w:val="007B6115"/>
    <w:rsid w:val="007C20A1"/>
    <w:rsid w:val="007C2378"/>
    <w:rsid w:val="007C27D1"/>
    <w:rsid w:val="007D01C5"/>
    <w:rsid w:val="007D1DF8"/>
    <w:rsid w:val="007D3611"/>
    <w:rsid w:val="007D6335"/>
    <w:rsid w:val="007D794E"/>
    <w:rsid w:val="007E29DF"/>
    <w:rsid w:val="007E3111"/>
    <w:rsid w:val="007E51C9"/>
    <w:rsid w:val="007E5E8B"/>
    <w:rsid w:val="007F38DC"/>
    <w:rsid w:val="007F446C"/>
    <w:rsid w:val="007F54BD"/>
    <w:rsid w:val="0080110E"/>
    <w:rsid w:val="00810B74"/>
    <w:rsid w:val="00817DB9"/>
    <w:rsid w:val="00826A7D"/>
    <w:rsid w:val="00835E7A"/>
    <w:rsid w:val="00836D11"/>
    <w:rsid w:val="00844803"/>
    <w:rsid w:val="0084544B"/>
    <w:rsid w:val="00845EFC"/>
    <w:rsid w:val="008467DE"/>
    <w:rsid w:val="00851CA4"/>
    <w:rsid w:val="008525D1"/>
    <w:rsid w:val="0085299F"/>
    <w:rsid w:val="00856522"/>
    <w:rsid w:val="00865C5E"/>
    <w:rsid w:val="00867F16"/>
    <w:rsid w:val="00870DB7"/>
    <w:rsid w:val="008747B9"/>
    <w:rsid w:val="00891D97"/>
    <w:rsid w:val="00892A0B"/>
    <w:rsid w:val="008947FC"/>
    <w:rsid w:val="00894B8C"/>
    <w:rsid w:val="008A7EEB"/>
    <w:rsid w:val="008B299F"/>
    <w:rsid w:val="008B4C03"/>
    <w:rsid w:val="008B6FB1"/>
    <w:rsid w:val="008C3B71"/>
    <w:rsid w:val="008C4C54"/>
    <w:rsid w:val="008D3913"/>
    <w:rsid w:val="008D4240"/>
    <w:rsid w:val="008D45C5"/>
    <w:rsid w:val="008E4237"/>
    <w:rsid w:val="008E5766"/>
    <w:rsid w:val="008E60CE"/>
    <w:rsid w:val="008E7550"/>
    <w:rsid w:val="008F2661"/>
    <w:rsid w:val="00903E47"/>
    <w:rsid w:val="009044CF"/>
    <w:rsid w:val="00904E32"/>
    <w:rsid w:val="00905415"/>
    <w:rsid w:val="00905F3E"/>
    <w:rsid w:val="009141A3"/>
    <w:rsid w:val="00917A07"/>
    <w:rsid w:val="00922ECE"/>
    <w:rsid w:val="00923146"/>
    <w:rsid w:val="00925CC4"/>
    <w:rsid w:val="00937DEF"/>
    <w:rsid w:val="009425CA"/>
    <w:rsid w:val="0094410A"/>
    <w:rsid w:val="009472E2"/>
    <w:rsid w:val="00947765"/>
    <w:rsid w:val="00950A23"/>
    <w:rsid w:val="0095170B"/>
    <w:rsid w:val="0095347B"/>
    <w:rsid w:val="00954CEF"/>
    <w:rsid w:val="00960F51"/>
    <w:rsid w:val="009615B7"/>
    <w:rsid w:val="00964ED9"/>
    <w:rsid w:val="00967645"/>
    <w:rsid w:val="00973448"/>
    <w:rsid w:val="00973810"/>
    <w:rsid w:val="0098460F"/>
    <w:rsid w:val="0098499C"/>
    <w:rsid w:val="00985B9E"/>
    <w:rsid w:val="00987515"/>
    <w:rsid w:val="0099403F"/>
    <w:rsid w:val="009974A9"/>
    <w:rsid w:val="009A0A12"/>
    <w:rsid w:val="009A5B7D"/>
    <w:rsid w:val="009B011A"/>
    <w:rsid w:val="009C0F14"/>
    <w:rsid w:val="009C381A"/>
    <w:rsid w:val="009C52F1"/>
    <w:rsid w:val="009C5423"/>
    <w:rsid w:val="009C5481"/>
    <w:rsid w:val="009D7E4B"/>
    <w:rsid w:val="009D7F11"/>
    <w:rsid w:val="009E161E"/>
    <w:rsid w:val="009E2DCD"/>
    <w:rsid w:val="009E454A"/>
    <w:rsid w:val="009E7D01"/>
    <w:rsid w:val="009F08D6"/>
    <w:rsid w:val="009F3E8D"/>
    <w:rsid w:val="009F7E15"/>
    <w:rsid w:val="00A04BFE"/>
    <w:rsid w:val="00A05C2D"/>
    <w:rsid w:val="00A06E81"/>
    <w:rsid w:val="00A125B8"/>
    <w:rsid w:val="00A1370F"/>
    <w:rsid w:val="00A144B7"/>
    <w:rsid w:val="00A24542"/>
    <w:rsid w:val="00A261E3"/>
    <w:rsid w:val="00A263B6"/>
    <w:rsid w:val="00A3106E"/>
    <w:rsid w:val="00A33D21"/>
    <w:rsid w:val="00A33D2B"/>
    <w:rsid w:val="00A35655"/>
    <w:rsid w:val="00A40F5B"/>
    <w:rsid w:val="00A43989"/>
    <w:rsid w:val="00A451AF"/>
    <w:rsid w:val="00A47FE9"/>
    <w:rsid w:val="00A62CC7"/>
    <w:rsid w:val="00A64DF1"/>
    <w:rsid w:val="00A7096B"/>
    <w:rsid w:val="00A7670D"/>
    <w:rsid w:val="00A7767A"/>
    <w:rsid w:val="00A800E8"/>
    <w:rsid w:val="00A80A8B"/>
    <w:rsid w:val="00A839DE"/>
    <w:rsid w:val="00A85D21"/>
    <w:rsid w:val="00A8765C"/>
    <w:rsid w:val="00A8791A"/>
    <w:rsid w:val="00A93BBC"/>
    <w:rsid w:val="00A94A09"/>
    <w:rsid w:val="00A94DAE"/>
    <w:rsid w:val="00AA11D3"/>
    <w:rsid w:val="00AA19CA"/>
    <w:rsid w:val="00AA3129"/>
    <w:rsid w:val="00AB075B"/>
    <w:rsid w:val="00AC58A5"/>
    <w:rsid w:val="00AD09A1"/>
    <w:rsid w:val="00AD2BAC"/>
    <w:rsid w:val="00AD2E39"/>
    <w:rsid w:val="00AD3912"/>
    <w:rsid w:val="00AE523F"/>
    <w:rsid w:val="00AE686F"/>
    <w:rsid w:val="00AE7196"/>
    <w:rsid w:val="00AF413C"/>
    <w:rsid w:val="00AF7BA3"/>
    <w:rsid w:val="00B05194"/>
    <w:rsid w:val="00B11C00"/>
    <w:rsid w:val="00B11CD6"/>
    <w:rsid w:val="00B150FC"/>
    <w:rsid w:val="00B228F8"/>
    <w:rsid w:val="00B2295A"/>
    <w:rsid w:val="00B233B7"/>
    <w:rsid w:val="00B302F7"/>
    <w:rsid w:val="00B31320"/>
    <w:rsid w:val="00B32DC8"/>
    <w:rsid w:val="00B36155"/>
    <w:rsid w:val="00B37387"/>
    <w:rsid w:val="00B5266D"/>
    <w:rsid w:val="00B53C5B"/>
    <w:rsid w:val="00B5606D"/>
    <w:rsid w:val="00B63320"/>
    <w:rsid w:val="00B64BEB"/>
    <w:rsid w:val="00B70450"/>
    <w:rsid w:val="00B75A73"/>
    <w:rsid w:val="00B779B0"/>
    <w:rsid w:val="00B8040E"/>
    <w:rsid w:val="00B8125F"/>
    <w:rsid w:val="00B8145A"/>
    <w:rsid w:val="00B8156F"/>
    <w:rsid w:val="00B83C35"/>
    <w:rsid w:val="00B840E9"/>
    <w:rsid w:val="00B84701"/>
    <w:rsid w:val="00B96468"/>
    <w:rsid w:val="00B96D76"/>
    <w:rsid w:val="00BA0910"/>
    <w:rsid w:val="00BA2CC9"/>
    <w:rsid w:val="00BA3EB0"/>
    <w:rsid w:val="00BA5121"/>
    <w:rsid w:val="00BA67F8"/>
    <w:rsid w:val="00BB20A2"/>
    <w:rsid w:val="00BB4B8A"/>
    <w:rsid w:val="00BC07E2"/>
    <w:rsid w:val="00BD259F"/>
    <w:rsid w:val="00BD4E3F"/>
    <w:rsid w:val="00BD7096"/>
    <w:rsid w:val="00BD73F5"/>
    <w:rsid w:val="00BE20A6"/>
    <w:rsid w:val="00BE2932"/>
    <w:rsid w:val="00BE336C"/>
    <w:rsid w:val="00BE687A"/>
    <w:rsid w:val="00BE7455"/>
    <w:rsid w:val="00BE74CB"/>
    <w:rsid w:val="00BE7A5F"/>
    <w:rsid w:val="00BF0689"/>
    <w:rsid w:val="00BF559D"/>
    <w:rsid w:val="00BF7B4E"/>
    <w:rsid w:val="00C068F9"/>
    <w:rsid w:val="00C11C31"/>
    <w:rsid w:val="00C130EA"/>
    <w:rsid w:val="00C13248"/>
    <w:rsid w:val="00C13D5B"/>
    <w:rsid w:val="00C13FFF"/>
    <w:rsid w:val="00C16901"/>
    <w:rsid w:val="00C20477"/>
    <w:rsid w:val="00C20C75"/>
    <w:rsid w:val="00C221B5"/>
    <w:rsid w:val="00C25E04"/>
    <w:rsid w:val="00C27DD1"/>
    <w:rsid w:val="00C3178F"/>
    <w:rsid w:val="00C31D07"/>
    <w:rsid w:val="00C341DE"/>
    <w:rsid w:val="00C40AFD"/>
    <w:rsid w:val="00C41153"/>
    <w:rsid w:val="00C43BBE"/>
    <w:rsid w:val="00C46AD2"/>
    <w:rsid w:val="00C543C0"/>
    <w:rsid w:val="00C65344"/>
    <w:rsid w:val="00C664F8"/>
    <w:rsid w:val="00C817B2"/>
    <w:rsid w:val="00C91ED7"/>
    <w:rsid w:val="00C95AD3"/>
    <w:rsid w:val="00C95B5E"/>
    <w:rsid w:val="00C97FB6"/>
    <w:rsid w:val="00CA2C42"/>
    <w:rsid w:val="00CA48B6"/>
    <w:rsid w:val="00CA6D78"/>
    <w:rsid w:val="00CC0367"/>
    <w:rsid w:val="00CC0523"/>
    <w:rsid w:val="00CC4897"/>
    <w:rsid w:val="00CC49B4"/>
    <w:rsid w:val="00CC6339"/>
    <w:rsid w:val="00CC6E45"/>
    <w:rsid w:val="00CC73BF"/>
    <w:rsid w:val="00CE55A3"/>
    <w:rsid w:val="00CF1698"/>
    <w:rsid w:val="00CF430B"/>
    <w:rsid w:val="00CF57BC"/>
    <w:rsid w:val="00CF74C0"/>
    <w:rsid w:val="00CF79B2"/>
    <w:rsid w:val="00D00A28"/>
    <w:rsid w:val="00D010E5"/>
    <w:rsid w:val="00D021D6"/>
    <w:rsid w:val="00D16935"/>
    <w:rsid w:val="00D17256"/>
    <w:rsid w:val="00D25360"/>
    <w:rsid w:val="00D26210"/>
    <w:rsid w:val="00D2646C"/>
    <w:rsid w:val="00D27866"/>
    <w:rsid w:val="00D308E4"/>
    <w:rsid w:val="00D32DA1"/>
    <w:rsid w:val="00D337B6"/>
    <w:rsid w:val="00D349D8"/>
    <w:rsid w:val="00D34A3E"/>
    <w:rsid w:val="00D35269"/>
    <w:rsid w:val="00D40EE2"/>
    <w:rsid w:val="00D522B5"/>
    <w:rsid w:val="00D54869"/>
    <w:rsid w:val="00D57A47"/>
    <w:rsid w:val="00D616D7"/>
    <w:rsid w:val="00D61BF7"/>
    <w:rsid w:val="00D62C43"/>
    <w:rsid w:val="00D63002"/>
    <w:rsid w:val="00D66FAF"/>
    <w:rsid w:val="00D70E8C"/>
    <w:rsid w:val="00D73F2C"/>
    <w:rsid w:val="00D750F6"/>
    <w:rsid w:val="00D77CBB"/>
    <w:rsid w:val="00D824DB"/>
    <w:rsid w:val="00D869B4"/>
    <w:rsid w:val="00D90786"/>
    <w:rsid w:val="00D92634"/>
    <w:rsid w:val="00D94687"/>
    <w:rsid w:val="00D957CA"/>
    <w:rsid w:val="00D96B18"/>
    <w:rsid w:val="00DA0852"/>
    <w:rsid w:val="00DA14AD"/>
    <w:rsid w:val="00DA1BD1"/>
    <w:rsid w:val="00DA48A9"/>
    <w:rsid w:val="00DA7157"/>
    <w:rsid w:val="00DB5582"/>
    <w:rsid w:val="00DB5EC5"/>
    <w:rsid w:val="00DC357E"/>
    <w:rsid w:val="00DC40C9"/>
    <w:rsid w:val="00DD10E8"/>
    <w:rsid w:val="00DD1C9C"/>
    <w:rsid w:val="00DD3496"/>
    <w:rsid w:val="00DD4088"/>
    <w:rsid w:val="00DD4115"/>
    <w:rsid w:val="00DD5B0A"/>
    <w:rsid w:val="00DD62F8"/>
    <w:rsid w:val="00DE1A7D"/>
    <w:rsid w:val="00DE374F"/>
    <w:rsid w:val="00DE6400"/>
    <w:rsid w:val="00DF015A"/>
    <w:rsid w:val="00DF186C"/>
    <w:rsid w:val="00E007AC"/>
    <w:rsid w:val="00E01C35"/>
    <w:rsid w:val="00E01DAC"/>
    <w:rsid w:val="00E10478"/>
    <w:rsid w:val="00E1730F"/>
    <w:rsid w:val="00E20F19"/>
    <w:rsid w:val="00E21E0F"/>
    <w:rsid w:val="00E27976"/>
    <w:rsid w:val="00E32727"/>
    <w:rsid w:val="00E358DB"/>
    <w:rsid w:val="00E37ABD"/>
    <w:rsid w:val="00E40367"/>
    <w:rsid w:val="00E44E95"/>
    <w:rsid w:val="00E51455"/>
    <w:rsid w:val="00E53C76"/>
    <w:rsid w:val="00E6084B"/>
    <w:rsid w:val="00E61306"/>
    <w:rsid w:val="00E64770"/>
    <w:rsid w:val="00E679AB"/>
    <w:rsid w:val="00E733FE"/>
    <w:rsid w:val="00E778B5"/>
    <w:rsid w:val="00E81D34"/>
    <w:rsid w:val="00E8422E"/>
    <w:rsid w:val="00E86097"/>
    <w:rsid w:val="00E904E5"/>
    <w:rsid w:val="00E91327"/>
    <w:rsid w:val="00E93D26"/>
    <w:rsid w:val="00E95B76"/>
    <w:rsid w:val="00EA331B"/>
    <w:rsid w:val="00EE2701"/>
    <w:rsid w:val="00EE5C82"/>
    <w:rsid w:val="00EE765D"/>
    <w:rsid w:val="00EE76CA"/>
    <w:rsid w:val="00EF368B"/>
    <w:rsid w:val="00F04B0C"/>
    <w:rsid w:val="00F05809"/>
    <w:rsid w:val="00F07ED0"/>
    <w:rsid w:val="00F16734"/>
    <w:rsid w:val="00F21816"/>
    <w:rsid w:val="00F23C92"/>
    <w:rsid w:val="00F2617D"/>
    <w:rsid w:val="00F269BC"/>
    <w:rsid w:val="00F2768D"/>
    <w:rsid w:val="00F27B4F"/>
    <w:rsid w:val="00F31E60"/>
    <w:rsid w:val="00F329E4"/>
    <w:rsid w:val="00F330D9"/>
    <w:rsid w:val="00F35385"/>
    <w:rsid w:val="00F363AB"/>
    <w:rsid w:val="00F41520"/>
    <w:rsid w:val="00F449B6"/>
    <w:rsid w:val="00F517FD"/>
    <w:rsid w:val="00F52977"/>
    <w:rsid w:val="00F536F0"/>
    <w:rsid w:val="00F5410B"/>
    <w:rsid w:val="00F55147"/>
    <w:rsid w:val="00F5691D"/>
    <w:rsid w:val="00F61EF9"/>
    <w:rsid w:val="00F63D07"/>
    <w:rsid w:val="00F642A5"/>
    <w:rsid w:val="00F80B43"/>
    <w:rsid w:val="00F81D57"/>
    <w:rsid w:val="00F83211"/>
    <w:rsid w:val="00F855F3"/>
    <w:rsid w:val="00F862DF"/>
    <w:rsid w:val="00F868E3"/>
    <w:rsid w:val="00F86B24"/>
    <w:rsid w:val="00F92863"/>
    <w:rsid w:val="00F9394D"/>
    <w:rsid w:val="00F945C3"/>
    <w:rsid w:val="00F976BF"/>
    <w:rsid w:val="00F97886"/>
    <w:rsid w:val="00F97DE0"/>
    <w:rsid w:val="00FA0E43"/>
    <w:rsid w:val="00FA5BEB"/>
    <w:rsid w:val="00FA6192"/>
    <w:rsid w:val="00FB30A0"/>
    <w:rsid w:val="00FB56E1"/>
    <w:rsid w:val="00FB5CEA"/>
    <w:rsid w:val="00FB64E9"/>
    <w:rsid w:val="00FC5CF9"/>
    <w:rsid w:val="00FD04EA"/>
    <w:rsid w:val="00FD0754"/>
    <w:rsid w:val="00FD222A"/>
    <w:rsid w:val="00FD366B"/>
    <w:rsid w:val="00FF09B6"/>
    <w:rsid w:val="00FF2FB5"/>
    <w:rsid w:val="00FF526B"/>
    <w:rsid w:val="00FF6E2D"/>
    <w:rsid w:val="01370129"/>
    <w:rsid w:val="015F556B"/>
    <w:rsid w:val="01622E5E"/>
    <w:rsid w:val="01C7107A"/>
    <w:rsid w:val="01D47B40"/>
    <w:rsid w:val="01D75117"/>
    <w:rsid w:val="02176CAA"/>
    <w:rsid w:val="022C2DC3"/>
    <w:rsid w:val="02581047"/>
    <w:rsid w:val="025E1A44"/>
    <w:rsid w:val="02840DEA"/>
    <w:rsid w:val="032F25A2"/>
    <w:rsid w:val="03D65ADC"/>
    <w:rsid w:val="03E12EE4"/>
    <w:rsid w:val="044A2183"/>
    <w:rsid w:val="04900602"/>
    <w:rsid w:val="04A42406"/>
    <w:rsid w:val="04DF5F2E"/>
    <w:rsid w:val="05ED2F80"/>
    <w:rsid w:val="060B63ED"/>
    <w:rsid w:val="063F7755"/>
    <w:rsid w:val="06C16339"/>
    <w:rsid w:val="06C2129E"/>
    <w:rsid w:val="06EF10C8"/>
    <w:rsid w:val="077E558A"/>
    <w:rsid w:val="085156A1"/>
    <w:rsid w:val="097F1813"/>
    <w:rsid w:val="09C2568E"/>
    <w:rsid w:val="09F063BE"/>
    <w:rsid w:val="0A020A69"/>
    <w:rsid w:val="0A027D11"/>
    <w:rsid w:val="0A093451"/>
    <w:rsid w:val="0A1B6079"/>
    <w:rsid w:val="0A263EC0"/>
    <w:rsid w:val="0A6C29F7"/>
    <w:rsid w:val="0ABD7CA9"/>
    <w:rsid w:val="0B5318D9"/>
    <w:rsid w:val="0B542AF7"/>
    <w:rsid w:val="0BDE55F5"/>
    <w:rsid w:val="0C122437"/>
    <w:rsid w:val="0C151D61"/>
    <w:rsid w:val="0C6C1355"/>
    <w:rsid w:val="0CB0103F"/>
    <w:rsid w:val="0CCB5EAA"/>
    <w:rsid w:val="0D2B735B"/>
    <w:rsid w:val="0D532E09"/>
    <w:rsid w:val="0DC22949"/>
    <w:rsid w:val="0E0734BD"/>
    <w:rsid w:val="0E5C3F7B"/>
    <w:rsid w:val="0E613C5E"/>
    <w:rsid w:val="0F4133FC"/>
    <w:rsid w:val="0F6D50FE"/>
    <w:rsid w:val="105421FC"/>
    <w:rsid w:val="105A45B5"/>
    <w:rsid w:val="10760E11"/>
    <w:rsid w:val="10B671C8"/>
    <w:rsid w:val="110A1008"/>
    <w:rsid w:val="11A65AFD"/>
    <w:rsid w:val="11D2470C"/>
    <w:rsid w:val="12585D24"/>
    <w:rsid w:val="1263157E"/>
    <w:rsid w:val="1293358D"/>
    <w:rsid w:val="12D35208"/>
    <w:rsid w:val="12E57903"/>
    <w:rsid w:val="13A82575"/>
    <w:rsid w:val="13F02306"/>
    <w:rsid w:val="146228E4"/>
    <w:rsid w:val="14750FCC"/>
    <w:rsid w:val="14B369E4"/>
    <w:rsid w:val="14D02D6E"/>
    <w:rsid w:val="15B35E8E"/>
    <w:rsid w:val="163D7D11"/>
    <w:rsid w:val="16F32555"/>
    <w:rsid w:val="17EE6D4E"/>
    <w:rsid w:val="19301348"/>
    <w:rsid w:val="194F0F51"/>
    <w:rsid w:val="1954443A"/>
    <w:rsid w:val="1AEE652F"/>
    <w:rsid w:val="1B6054E8"/>
    <w:rsid w:val="1BAC21CC"/>
    <w:rsid w:val="1BC674BD"/>
    <w:rsid w:val="1BC927D5"/>
    <w:rsid w:val="1BD77AF3"/>
    <w:rsid w:val="1BEE308E"/>
    <w:rsid w:val="1C352DE0"/>
    <w:rsid w:val="1C3F0372"/>
    <w:rsid w:val="1CA12610"/>
    <w:rsid w:val="1CA94B18"/>
    <w:rsid w:val="1CF16FC9"/>
    <w:rsid w:val="1CF46884"/>
    <w:rsid w:val="1D077DA6"/>
    <w:rsid w:val="1D4316AD"/>
    <w:rsid w:val="1D5C16DB"/>
    <w:rsid w:val="1DC400DE"/>
    <w:rsid w:val="1DD039E9"/>
    <w:rsid w:val="1F5277EC"/>
    <w:rsid w:val="205922AE"/>
    <w:rsid w:val="20BF5062"/>
    <w:rsid w:val="213231BE"/>
    <w:rsid w:val="21916579"/>
    <w:rsid w:val="21AD70A3"/>
    <w:rsid w:val="21D373FF"/>
    <w:rsid w:val="22310A96"/>
    <w:rsid w:val="22710C06"/>
    <w:rsid w:val="22FD2C38"/>
    <w:rsid w:val="235F275A"/>
    <w:rsid w:val="23BA5744"/>
    <w:rsid w:val="24021019"/>
    <w:rsid w:val="24025933"/>
    <w:rsid w:val="24617C5A"/>
    <w:rsid w:val="2478515D"/>
    <w:rsid w:val="249B102A"/>
    <w:rsid w:val="24D064A6"/>
    <w:rsid w:val="25DC3AB3"/>
    <w:rsid w:val="260A0D2C"/>
    <w:rsid w:val="261950A9"/>
    <w:rsid w:val="2652685F"/>
    <w:rsid w:val="2666008B"/>
    <w:rsid w:val="26CF67BE"/>
    <w:rsid w:val="273445BB"/>
    <w:rsid w:val="27540E74"/>
    <w:rsid w:val="275863FE"/>
    <w:rsid w:val="27920840"/>
    <w:rsid w:val="28337492"/>
    <w:rsid w:val="2875475C"/>
    <w:rsid w:val="28C60F64"/>
    <w:rsid w:val="29B6405A"/>
    <w:rsid w:val="29D71C88"/>
    <w:rsid w:val="2A082F63"/>
    <w:rsid w:val="2A1118C9"/>
    <w:rsid w:val="2A852DAA"/>
    <w:rsid w:val="2B4F01F3"/>
    <w:rsid w:val="2BC220FF"/>
    <w:rsid w:val="2C0C222A"/>
    <w:rsid w:val="2C1F2BA0"/>
    <w:rsid w:val="2CD90C88"/>
    <w:rsid w:val="2CE61358"/>
    <w:rsid w:val="2D6C0497"/>
    <w:rsid w:val="2DE7552E"/>
    <w:rsid w:val="2EF25B35"/>
    <w:rsid w:val="2F4A0986"/>
    <w:rsid w:val="2F5B4BC6"/>
    <w:rsid w:val="2F8445D8"/>
    <w:rsid w:val="2F856C40"/>
    <w:rsid w:val="2FD83290"/>
    <w:rsid w:val="30840BF6"/>
    <w:rsid w:val="30D86416"/>
    <w:rsid w:val="30F006F7"/>
    <w:rsid w:val="310940B9"/>
    <w:rsid w:val="31A5217B"/>
    <w:rsid w:val="322A4281"/>
    <w:rsid w:val="326A28F0"/>
    <w:rsid w:val="32BE6C17"/>
    <w:rsid w:val="32F031FB"/>
    <w:rsid w:val="332C36EC"/>
    <w:rsid w:val="336204B7"/>
    <w:rsid w:val="33662AB5"/>
    <w:rsid w:val="34185F50"/>
    <w:rsid w:val="341D140C"/>
    <w:rsid w:val="343F54C3"/>
    <w:rsid w:val="34847DD4"/>
    <w:rsid w:val="34C41699"/>
    <w:rsid w:val="350C58A9"/>
    <w:rsid w:val="359A5F87"/>
    <w:rsid w:val="35C9536A"/>
    <w:rsid w:val="35EC27F9"/>
    <w:rsid w:val="360E6B2B"/>
    <w:rsid w:val="362F432C"/>
    <w:rsid w:val="36347811"/>
    <w:rsid w:val="3640121C"/>
    <w:rsid w:val="36A2118C"/>
    <w:rsid w:val="36D72F1A"/>
    <w:rsid w:val="37546EDB"/>
    <w:rsid w:val="3771311F"/>
    <w:rsid w:val="37E23CB8"/>
    <w:rsid w:val="381F2181"/>
    <w:rsid w:val="38342582"/>
    <w:rsid w:val="384B0EE9"/>
    <w:rsid w:val="384E3F41"/>
    <w:rsid w:val="38A733FE"/>
    <w:rsid w:val="38FE0705"/>
    <w:rsid w:val="39902402"/>
    <w:rsid w:val="39CE4E5E"/>
    <w:rsid w:val="39EA4EBC"/>
    <w:rsid w:val="3A365B84"/>
    <w:rsid w:val="3A9A0521"/>
    <w:rsid w:val="3AF24E13"/>
    <w:rsid w:val="3B200565"/>
    <w:rsid w:val="3B275B96"/>
    <w:rsid w:val="3B7D21E8"/>
    <w:rsid w:val="3B980135"/>
    <w:rsid w:val="3C0F4F43"/>
    <w:rsid w:val="3C2B440A"/>
    <w:rsid w:val="3C770472"/>
    <w:rsid w:val="3CA775D2"/>
    <w:rsid w:val="3CE35AB8"/>
    <w:rsid w:val="3E90381A"/>
    <w:rsid w:val="3EDC79E6"/>
    <w:rsid w:val="3FAC28BC"/>
    <w:rsid w:val="3FC81724"/>
    <w:rsid w:val="40C75A87"/>
    <w:rsid w:val="413615B6"/>
    <w:rsid w:val="41D2443B"/>
    <w:rsid w:val="420440DF"/>
    <w:rsid w:val="42216CDB"/>
    <w:rsid w:val="426326E0"/>
    <w:rsid w:val="42C2266A"/>
    <w:rsid w:val="430A69EA"/>
    <w:rsid w:val="43265543"/>
    <w:rsid w:val="435B3112"/>
    <w:rsid w:val="43E16674"/>
    <w:rsid w:val="44084F3A"/>
    <w:rsid w:val="448856D6"/>
    <w:rsid w:val="44B8575F"/>
    <w:rsid w:val="44BC5750"/>
    <w:rsid w:val="44D3734A"/>
    <w:rsid w:val="4519331E"/>
    <w:rsid w:val="4544465F"/>
    <w:rsid w:val="45A61854"/>
    <w:rsid w:val="4662784A"/>
    <w:rsid w:val="46B75B8E"/>
    <w:rsid w:val="479A26CD"/>
    <w:rsid w:val="479D1FE0"/>
    <w:rsid w:val="47B96511"/>
    <w:rsid w:val="47BC6C5F"/>
    <w:rsid w:val="483240FA"/>
    <w:rsid w:val="48564184"/>
    <w:rsid w:val="485E3D62"/>
    <w:rsid w:val="490C50E5"/>
    <w:rsid w:val="4937182A"/>
    <w:rsid w:val="497534EC"/>
    <w:rsid w:val="497D2C0A"/>
    <w:rsid w:val="49865F45"/>
    <w:rsid w:val="499578BC"/>
    <w:rsid w:val="49BC7B33"/>
    <w:rsid w:val="49C11C8B"/>
    <w:rsid w:val="49D4237C"/>
    <w:rsid w:val="4A1B00C2"/>
    <w:rsid w:val="4A4A2327"/>
    <w:rsid w:val="4A5C3ABA"/>
    <w:rsid w:val="4A8C3A1A"/>
    <w:rsid w:val="4B2B1FB0"/>
    <w:rsid w:val="4B30028E"/>
    <w:rsid w:val="4B5F2810"/>
    <w:rsid w:val="4B756271"/>
    <w:rsid w:val="4BB83B61"/>
    <w:rsid w:val="4BCC5BC2"/>
    <w:rsid w:val="4C294528"/>
    <w:rsid w:val="4C6C07EB"/>
    <w:rsid w:val="4CA61222"/>
    <w:rsid w:val="4CCE6546"/>
    <w:rsid w:val="4D317F76"/>
    <w:rsid w:val="4D5C6913"/>
    <w:rsid w:val="4E9232CC"/>
    <w:rsid w:val="4F096B5F"/>
    <w:rsid w:val="4F1B3B0E"/>
    <w:rsid w:val="4F231284"/>
    <w:rsid w:val="4F351061"/>
    <w:rsid w:val="4F9C6AB1"/>
    <w:rsid w:val="4FD637AD"/>
    <w:rsid w:val="50016DD8"/>
    <w:rsid w:val="51DB107A"/>
    <w:rsid w:val="51ED3896"/>
    <w:rsid w:val="523E33DA"/>
    <w:rsid w:val="52DC0664"/>
    <w:rsid w:val="54174A51"/>
    <w:rsid w:val="5438076B"/>
    <w:rsid w:val="546410ED"/>
    <w:rsid w:val="54744F78"/>
    <w:rsid w:val="54D07B8A"/>
    <w:rsid w:val="550E401C"/>
    <w:rsid w:val="55277B50"/>
    <w:rsid w:val="55292FAA"/>
    <w:rsid w:val="56D63093"/>
    <w:rsid w:val="56D74BDF"/>
    <w:rsid w:val="56E30262"/>
    <w:rsid w:val="57895CF5"/>
    <w:rsid w:val="57E9278B"/>
    <w:rsid w:val="58101366"/>
    <w:rsid w:val="5811353B"/>
    <w:rsid w:val="588840E5"/>
    <w:rsid w:val="589642E8"/>
    <w:rsid w:val="58B65C8F"/>
    <w:rsid w:val="58D86303"/>
    <w:rsid w:val="58E55B05"/>
    <w:rsid w:val="592D7DD9"/>
    <w:rsid w:val="59464787"/>
    <w:rsid w:val="59986034"/>
    <w:rsid w:val="59BC6004"/>
    <w:rsid w:val="5A6464C0"/>
    <w:rsid w:val="5AC34F86"/>
    <w:rsid w:val="5AD64DE8"/>
    <w:rsid w:val="5B3B6835"/>
    <w:rsid w:val="5B500161"/>
    <w:rsid w:val="5BE502C6"/>
    <w:rsid w:val="5CC70560"/>
    <w:rsid w:val="5E3C66CF"/>
    <w:rsid w:val="5E66496E"/>
    <w:rsid w:val="5E672E8E"/>
    <w:rsid w:val="5EE7291C"/>
    <w:rsid w:val="5F2B718A"/>
    <w:rsid w:val="5F3241D2"/>
    <w:rsid w:val="5F8A3F9E"/>
    <w:rsid w:val="5FFE75F0"/>
    <w:rsid w:val="605D52C7"/>
    <w:rsid w:val="60FE049E"/>
    <w:rsid w:val="61293804"/>
    <w:rsid w:val="61456EA0"/>
    <w:rsid w:val="615B2F8A"/>
    <w:rsid w:val="61EF1F11"/>
    <w:rsid w:val="620B7F80"/>
    <w:rsid w:val="624A340B"/>
    <w:rsid w:val="624E5E64"/>
    <w:rsid w:val="6283242B"/>
    <w:rsid w:val="62E41F2F"/>
    <w:rsid w:val="631827B3"/>
    <w:rsid w:val="63685F59"/>
    <w:rsid w:val="636A6870"/>
    <w:rsid w:val="63A927C5"/>
    <w:rsid w:val="63E51305"/>
    <w:rsid w:val="63F52A1B"/>
    <w:rsid w:val="64673D0D"/>
    <w:rsid w:val="64AB4FD9"/>
    <w:rsid w:val="656C2CDF"/>
    <w:rsid w:val="65A75A12"/>
    <w:rsid w:val="65DC1B88"/>
    <w:rsid w:val="66560910"/>
    <w:rsid w:val="66B52DCD"/>
    <w:rsid w:val="67993E56"/>
    <w:rsid w:val="67AF4E24"/>
    <w:rsid w:val="67CA22D5"/>
    <w:rsid w:val="67D55B25"/>
    <w:rsid w:val="684D1CB0"/>
    <w:rsid w:val="687621D9"/>
    <w:rsid w:val="689C287D"/>
    <w:rsid w:val="68A23D54"/>
    <w:rsid w:val="68DE342B"/>
    <w:rsid w:val="69272501"/>
    <w:rsid w:val="69541609"/>
    <w:rsid w:val="69AF51E1"/>
    <w:rsid w:val="69E16227"/>
    <w:rsid w:val="69EB57C5"/>
    <w:rsid w:val="6AE87527"/>
    <w:rsid w:val="6AF91C7B"/>
    <w:rsid w:val="6B087975"/>
    <w:rsid w:val="6B350B79"/>
    <w:rsid w:val="6BE575C9"/>
    <w:rsid w:val="6C55149B"/>
    <w:rsid w:val="6D2D2830"/>
    <w:rsid w:val="6DB622E2"/>
    <w:rsid w:val="6E7957BD"/>
    <w:rsid w:val="6EA564BF"/>
    <w:rsid w:val="6EFC4A88"/>
    <w:rsid w:val="6F090D92"/>
    <w:rsid w:val="6F2A7B01"/>
    <w:rsid w:val="6F332E76"/>
    <w:rsid w:val="6F8155BE"/>
    <w:rsid w:val="70670D38"/>
    <w:rsid w:val="708552D4"/>
    <w:rsid w:val="70C22691"/>
    <w:rsid w:val="70C82E9B"/>
    <w:rsid w:val="71CF6A05"/>
    <w:rsid w:val="72053482"/>
    <w:rsid w:val="724163A4"/>
    <w:rsid w:val="724E214A"/>
    <w:rsid w:val="7254381B"/>
    <w:rsid w:val="7283098F"/>
    <w:rsid w:val="72C257CE"/>
    <w:rsid w:val="734D0FCC"/>
    <w:rsid w:val="737D48C6"/>
    <w:rsid w:val="73825039"/>
    <w:rsid w:val="73FC0E80"/>
    <w:rsid w:val="74093E9E"/>
    <w:rsid w:val="746719C5"/>
    <w:rsid w:val="74875A0F"/>
    <w:rsid w:val="74C23C2B"/>
    <w:rsid w:val="75D54B4D"/>
    <w:rsid w:val="76111ADC"/>
    <w:rsid w:val="76284A53"/>
    <w:rsid w:val="76760DCD"/>
    <w:rsid w:val="76A7748B"/>
    <w:rsid w:val="77036015"/>
    <w:rsid w:val="77495212"/>
    <w:rsid w:val="778F3B50"/>
    <w:rsid w:val="77D34D12"/>
    <w:rsid w:val="77E3402E"/>
    <w:rsid w:val="77F96228"/>
    <w:rsid w:val="7886337B"/>
    <w:rsid w:val="78DD5629"/>
    <w:rsid w:val="79A6180A"/>
    <w:rsid w:val="7A016D9E"/>
    <w:rsid w:val="7A892146"/>
    <w:rsid w:val="7A8B65C5"/>
    <w:rsid w:val="7AAC6D0A"/>
    <w:rsid w:val="7AD3196E"/>
    <w:rsid w:val="7B3414C8"/>
    <w:rsid w:val="7B3A6033"/>
    <w:rsid w:val="7B7B66DC"/>
    <w:rsid w:val="7B8D1A27"/>
    <w:rsid w:val="7BC511D2"/>
    <w:rsid w:val="7C3E258C"/>
    <w:rsid w:val="7C4D3DE3"/>
    <w:rsid w:val="7CD90EEE"/>
    <w:rsid w:val="7D86221C"/>
    <w:rsid w:val="7D8E7250"/>
    <w:rsid w:val="7DD10F76"/>
    <w:rsid w:val="7E1525F1"/>
    <w:rsid w:val="7E611589"/>
    <w:rsid w:val="7E6823CB"/>
    <w:rsid w:val="7E78432D"/>
    <w:rsid w:val="7EAF6DC9"/>
    <w:rsid w:val="7F9F20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f">
      <v:fill on="t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iPriority="0" w:semiHidden="0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0" w:semiHidden="0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qFormat="1" w:uiPriority="99" w:semiHidden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微软雅黑" w:hAnsi="微软雅黑" w:eastAsia="微软雅黑" w:cs="Tahoma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53"/>
    <w:autoRedefine/>
    <w:qFormat/>
    <w:uiPriority w:val="0"/>
    <w:pPr>
      <w:keepNext/>
      <w:keepLines/>
      <w:numPr>
        <w:ilvl w:val="0"/>
        <w:numId w:val="1"/>
      </w:numPr>
      <w:spacing w:before="260" w:after="260" w:line="416" w:lineRule="auto"/>
      <w:outlineLvl w:val="0"/>
    </w:pPr>
    <w:rPr>
      <w:rFonts w:ascii="Arial" w:hAnsi="Arial" w:eastAsia="黑体" w:cs="黑体"/>
      <w:b/>
      <w:bCs/>
      <w:kern w:val="44"/>
      <w:sz w:val="32"/>
      <w:szCs w:val="32"/>
    </w:rPr>
  </w:style>
  <w:style w:type="paragraph" w:styleId="3">
    <w:name w:val="heading 2"/>
    <w:basedOn w:val="2"/>
    <w:next w:val="1"/>
    <w:link w:val="38"/>
    <w:autoRedefine/>
    <w:qFormat/>
    <w:uiPriority w:val="0"/>
    <w:pPr>
      <w:numPr>
        <w:ilvl w:val="1"/>
      </w:numPr>
      <w:outlineLvl w:val="1"/>
    </w:pPr>
    <w:rPr>
      <w:rFonts w:eastAsia="微软雅黑"/>
      <w:sz w:val="28"/>
    </w:rPr>
  </w:style>
  <w:style w:type="paragraph" w:styleId="4">
    <w:name w:val="heading 3"/>
    <w:basedOn w:val="1"/>
    <w:next w:val="1"/>
    <w:link w:val="60"/>
    <w:autoRedefine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黑体" w:cs="Times New Roman"/>
      <w:b/>
      <w:bCs/>
      <w:sz w:val="30"/>
      <w:szCs w:val="32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 w:cs="Times New Roman"/>
      <w:b/>
      <w:bCs/>
      <w:sz w:val="28"/>
      <w:szCs w:val="28"/>
    </w:rPr>
  </w:style>
  <w:style w:type="character" w:default="1" w:styleId="29">
    <w:name w:val="Default Paragraph Font"/>
    <w:autoRedefine/>
    <w:semiHidden/>
    <w:unhideWhenUsed/>
    <w:qFormat/>
    <w:uiPriority w:val="1"/>
  </w:style>
  <w:style w:type="table" w:default="1" w:styleId="2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7"/>
    <w:basedOn w:val="1"/>
    <w:next w:val="1"/>
    <w:autoRedefine/>
    <w:qFormat/>
    <w:uiPriority w:val="0"/>
    <w:pPr>
      <w:ind w:left="1260"/>
      <w:jc w:val="left"/>
    </w:pPr>
    <w:rPr>
      <w:rFonts w:ascii="Calibri" w:hAnsi="Calibri" w:cs="Calibri"/>
      <w:sz w:val="18"/>
      <w:szCs w:val="18"/>
    </w:rPr>
  </w:style>
  <w:style w:type="paragraph" w:styleId="7">
    <w:name w:val="Normal Indent"/>
    <w:basedOn w:val="1"/>
    <w:autoRedefine/>
    <w:qFormat/>
    <w:uiPriority w:val="0"/>
    <w:pPr>
      <w:ind w:firstLine="420"/>
    </w:pPr>
    <w:rPr>
      <w:rFonts w:ascii="Times New Roman" w:hAnsi="Times New Roman" w:eastAsia="仿宋_GB2312" w:cs="Times New Roman"/>
      <w:szCs w:val="20"/>
    </w:rPr>
  </w:style>
  <w:style w:type="paragraph" w:styleId="8">
    <w:name w:val="caption"/>
    <w:basedOn w:val="1"/>
    <w:next w:val="1"/>
    <w:autoRedefine/>
    <w:qFormat/>
    <w:uiPriority w:val="0"/>
    <w:rPr>
      <w:rFonts w:ascii="Arial" w:hAnsi="Arial" w:eastAsia="黑体" w:cs="Arial"/>
      <w:sz w:val="20"/>
      <w:szCs w:val="20"/>
    </w:rPr>
  </w:style>
  <w:style w:type="paragraph" w:styleId="9">
    <w:name w:val="annotation text"/>
    <w:basedOn w:val="1"/>
    <w:link w:val="54"/>
    <w:autoRedefine/>
    <w:semiHidden/>
    <w:unhideWhenUsed/>
    <w:qFormat/>
    <w:uiPriority w:val="99"/>
    <w:pPr>
      <w:jc w:val="left"/>
    </w:pPr>
  </w:style>
  <w:style w:type="paragraph" w:styleId="10">
    <w:name w:val="toc 5"/>
    <w:basedOn w:val="1"/>
    <w:next w:val="1"/>
    <w:autoRedefine/>
    <w:qFormat/>
    <w:uiPriority w:val="0"/>
    <w:pPr>
      <w:ind w:left="840"/>
      <w:jc w:val="left"/>
    </w:pPr>
    <w:rPr>
      <w:rFonts w:ascii="Calibri" w:hAnsi="Calibri" w:cs="Calibri"/>
      <w:sz w:val="18"/>
      <w:szCs w:val="18"/>
    </w:rPr>
  </w:style>
  <w:style w:type="paragraph" w:styleId="11">
    <w:name w:val="toc 3"/>
    <w:basedOn w:val="1"/>
    <w:next w:val="1"/>
    <w:autoRedefine/>
    <w:qFormat/>
    <w:uiPriority w:val="39"/>
    <w:pPr>
      <w:ind w:left="420"/>
      <w:jc w:val="left"/>
    </w:pPr>
    <w:rPr>
      <w:rFonts w:ascii="Calibri" w:hAnsi="Calibri" w:cs="Calibri"/>
      <w:i/>
      <w:iCs/>
      <w:sz w:val="20"/>
      <w:szCs w:val="20"/>
    </w:rPr>
  </w:style>
  <w:style w:type="paragraph" w:styleId="12">
    <w:name w:val="toc 8"/>
    <w:basedOn w:val="1"/>
    <w:next w:val="1"/>
    <w:autoRedefine/>
    <w:qFormat/>
    <w:uiPriority w:val="0"/>
    <w:pPr>
      <w:ind w:left="1470"/>
      <w:jc w:val="left"/>
    </w:pPr>
    <w:rPr>
      <w:rFonts w:ascii="Calibri" w:hAnsi="Calibri" w:cs="Calibri"/>
      <w:sz w:val="18"/>
      <w:szCs w:val="18"/>
    </w:rPr>
  </w:style>
  <w:style w:type="paragraph" w:styleId="13">
    <w:name w:val="Date"/>
    <w:basedOn w:val="1"/>
    <w:next w:val="1"/>
    <w:link w:val="40"/>
    <w:autoRedefine/>
    <w:qFormat/>
    <w:uiPriority w:val="0"/>
    <w:pPr>
      <w:ind w:left="100" w:leftChars="2500"/>
    </w:pPr>
    <w:rPr>
      <w:rFonts w:cs="Times New Roman"/>
    </w:rPr>
  </w:style>
  <w:style w:type="paragraph" w:styleId="14">
    <w:name w:val="Balloon Text"/>
    <w:basedOn w:val="1"/>
    <w:link w:val="36"/>
    <w:autoRedefine/>
    <w:qFormat/>
    <w:uiPriority w:val="0"/>
    <w:rPr>
      <w:rFonts w:cs="Times New Roman"/>
      <w:sz w:val="18"/>
      <w:szCs w:val="18"/>
    </w:rPr>
  </w:style>
  <w:style w:type="paragraph" w:styleId="15">
    <w:name w:val="footer"/>
    <w:basedOn w:val="1"/>
    <w:link w:val="3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16">
    <w:name w:val="header"/>
    <w:basedOn w:val="1"/>
    <w:link w:val="6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autoRedefine/>
    <w:qFormat/>
    <w:uiPriority w:val="39"/>
    <w:pPr>
      <w:spacing w:before="120" w:after="120"/>
      <w:jc w:val="left"/>
    </w:pPr>
    <w:rPr>
      <w:rFonts w:ascii="Calibri" w:hAnsi="Calibri" w:cs="Calibri"/>
      <w:b/>
      <w:bCs/>
      <w:caps/>
      <w:sz w:val="20"/>
      <w:szCs w:val="20"/>
    </w:rPr>
  </w:style>
  <w:style w:type="paragraph" w:styleId="18">
    <w:name w:val="toc 4"/>
    <w:basedOn w:val="1"/>
    <w:next w:val="1"/>
    <w:autoRedefine/>
    <w:qFormat/>
    <w:uiPriority w:val="0"/>
    <w:pPr>
      <w:ind w:left="630"/>
      <w:jc w:val="left"/>
    </w:pPr>
    <w:rPr>
      <w:rFonts w:ascii="Calibri" w:hAnsi="Calibri" w:cs="Calibri"/>
      <w:sz w:val="18"/>
      <w:szCs w:val="18"/>
    </w:rPr>
  </w:style>
  <w:style w:type="paragraph" w:styleId="19">
    <w:name w:val="Subtitle"/>
    <w:basedOn w:val="1"/>
    <w:next w:val="1"/>
    <w:link w:val="39"/>
    <w:autoRedefine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  <w:style w:type="paragraph" w:styleId="20">
    <w:name w:val="footnote text"/>
    <w:basedOn w:val="1"/>
    <w:autoRedefine/>
    <w:unhideWhenUsed/>
    <w:qFormat/>
    <w:uiPriority w:val="0"/>
    <w:pPr>
      <w:snapToGrid w:val="0"/>
      <w:jc w:val="left"/>
    </w:pPr>
    <w:rPr>
      <w:sz w:val="18"/>
      <w:szCs w:val="18"/>
    </w:rPr>
  </w:style>
  <w:style w:type="paragraph" w:styleId="21">
    <w:name w:val="toc 6"/>
    <w:basedOn w:val="1"/>
    <w:next w:val="1"/>
    <w:autoRedefine/>
    <w:qFormat/>
    <w:uiPriority w:val="0"/>
    <w:pPr>
      <w:ind w:left="1050"/>
      <w:jc w:val="left"/>
    </w:pPr>
    <w:rPr>
      <w:rFonts w:ascii="Calibri" w:hAnsi="Calibri" w:cs="Calibri"/>
      <w:sz w:val="18"/>
      <w:szCs w:val="18"/>
    </w:rPr>
  </w:style>
  <w:style w:type="paragraph" w:styleId="22">
    <w:name w:val="toc 2"/>
    <w:basedOn w:val="1"/>
    <w:next w:val="1"/>
    <w:autoRedefine/>
    <w:qFormat/>
    <w:uiPriority w:val="39"/>
    <w:pPr>
      <w:ind w:left="210"/>
      <w:jc w:val="left"/>
    </w:pPr>
    <w:rPr>
      <w:rFonts w:ascii="Calibri" w:hAnsi="Calibri" w:cs="Calibri"/>
      <w:smallCaps/>
      <w:sz w:val="20"/>
      <w:szCs w:val="20"/>
    </w:rPr>
  </w:style>
  <w:style w:type="paragraph" w:styleId="23">
    <w:name w:val="toc 9"/>
    <w:basedOn w:val="1"/>
    <w:next w:val="1"/>
    <w:autoRedefine/>
    <w:qFormat/>
    <w:uiPriority w:val="0"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2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25">
    <w:name w:val="Title"/>
    <w:basedOn w:val="1"/>
    <w:next w:val="1"/>
    <w:link w:val="41"/>
    <w:autoRedefine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26">
    <w:name w:val="annotation subject"/>
    <w:basedOn w:val="9"/>
    <w:next w:val="9"/>
    <w:link w:val="55"/>
    <w:autoRedefine/>
    <w:semiHidden/>
    <w:unhideWhenUsed/>
    <w:qFormat/>
    <w:uiPriority w:val="99"/>
    <w:rPr>
      <w:b/>
      <w:bCs/>
    </w:rPr>
  </w:style>
  <w:style w:type="table" w:styleId="28">
    <w:name w:val="Table Grid"/>
    <w:basedOn w:val="27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Strong"/>
    <w:basedOn w:val="29"/>
    <w:autoRedefine/>
    <w:qFormat/>
    <w:uiPriority w:val="22"/>
    <w:rPr>
      <w:b/>
    </w:rPr>
  </w:style>
  <w:style w:type="character" w:styleId="31">
    <w:name w:val="page number"/>
    <w:basedOn w:val="29"/>
    <w:autoRedefine/>
    <w:qFormat/>
    <w:uiPriority w:val="0"/>
  </w:style>
  <w:style w:type="character" w:styleId="32">
    <w:name w:val="Emphasis"/>
    <w:autoRedefine/>
    <w:qFormat/>
    <w:uiPriority w:val="0"/>
    <w:rPr>
      <w:i/>
      <w:iCs/>
    </w:rPr>
  </w:style>
  <w:style w:type="character" w:styleId="33">
    <w:name w:val="Hyperlink"/>
    <w:autoRedefine/>
    <w:qFormat/>
    <w:uiPriority w:val="99"/>
    <w:rPr>
      <w:color w:val="0000FF"/>
      <w:u w:val="single"/>
    </w:rPr>
  </w:style>
  <w:style w:type="character" w:styleId="34">
    <w:name w:val="annotation reference"/>
    <w:basedOn w:val="29"/>
    <w:autoRedefine/>
    <w:semiHidden/>
    <w:unhideWhenUsed/>
    <w:qFormat/>
    <w:uiPriority w:val="99"/>
    <w:rPr>
      <w:sz w:val="21"/>
      <w:szCs w:val="21"/>
    </w:rPr>
  </w:style>
  <w:style w:type="character" w:styleId="35">
    <w:name w:val="footnote reference"/>
    <w:autoRedefine/>
    <w:unhideWhenUsed/>
    <w:qFormat/>
    <w:uiPriority w:val="0"/>
    <w:rPr>
      <w:vertAlign w:val="superscript"/>
    </w:rPr>
  </w:style>
  <w:style w:type="character" w:customStyle="1" w:styleId="36">
    <w:name w:val="批注框文本 字符"/>
    <w:link w:val="14"/>
    <w:autoRedefine/>
    <w:qFormat/>
    <w:uiPriority w:val="0"/>
    <w:rPr>
      <w:rFonts w:ascii="Tahoma" w:hAnsi="Tahoma" w:cs="Tahoma"/>
      <w:kern w:val="2"/>
      <w:sz w:val="18"/>
      <w:szCs w:val="18"/>
    </w:rPr>
  </w:style>
  <w:style w:type="character" w:customStyle="1" w:styleId="37">
    <w:name w:val="页脚 字符"/>
    <w:link w:val="15"/>
    <w:autoRedefine/>
    <w:qFormat/>
    <w:uiPriority w:val="0"/>
    <w:rPr>
      <w:rFonts w:ascii="Tahoma" w:hAnsi="Tahoma" w:cs="Tahoma"/>
      <w:kern w:val="2"/>
      <w:sz w:val="18"/>
      <w:szCs w:val="18"/>
    </w:rPr>
  </w:style>
  <w:style w:type="character" w:customStyle="1" w:styleId="38">
    <w:name w:val="标题 2 字符"/>
    <w:link w:val="3"/>
    <w:autoRedefine/>
    <w:qFormat/>
    <w:uiPriority w:val="0"/>
    <w:rPr>
      <w:rFonts w:ascii="Arial" w:hAnsi="Arial" w:eastAsia="微软雅黑" w:cs="黑体"/>
      <w:b/>
      <w:bCs/>
      <w:kern w:val="44"/>
      <w:sz w:val="28"/>
      <w:szCs w:val="32"/>
    </w:rPr>
  </w:style>
  <w:style w:type="character" w:customStyle="1" w:styleId="39">
    <w:name w:val="副标题 字符"/>
    <w:link w:val="19"/>
    <w:autoRedefine/>
    <w:qFormat/>
    <w:uiPriority w:val="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40">
    <w:name w:val="日期 字符"/>
    <w:link w:val="13"/>
    <w:autoRedefine/>
    <w:qFormat/>
    <w:uiPriority w:val="0"/>
    <w:rPr>
      <w:rFonts w:ascii="Tahoma" w:hAnsi="Tahoma" w:cs="Tahoma"/>
      <w:kern w:val="2"/>
      <w:sz w:val="21"/>
      <w:szCs w:val="21"/>
    </w:rPr>
  </w:style>
  <w:style w:type="character" w:customStyle="1" w:styleId="41">
    <w:name w:val="标题 字符"/>
    <w:link w:val="25"/>
    <w:autoRedefine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42">
    <w:name w:val="hui"/>
    <w:basedOn w:val="29"/>
    <w:autoRedefine/>
    <w:qFormat/>
    <w:uiPriority w:val="0"/>
  </w:style>
  <w:style w:type="paragraph" w:customStyle="1" w:styleId="43">
    <w:name w:val="封面表格文本"/>
    <w:basedOn w:val="1"/>
    <w:autoRedefine/>
    <w:qFormat/>
    <w:uiPriority w:val="0"/>
    <w:pPr>
      <w:autoSpaceDE w:val="0"/>
      <w:autoSpaceDN w:val="0"/>
      <w:adjustRightInd w:val="0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44">
    <w:name w:val="摘要"/>
    <w:basedOn w:val="1"/>
    <w:autoRedefine/>
    <w:qFormat/>
    <w:uiPriority w:val="0"/>
    <w:pPr>
      <w:tabs>
        <w:tab w:val="left" w:pos="907"/>
      </w:tabs>
      <w:autoSpaceDE w:val="0"/>
      <w:autoSpaceDN w:val="0"/>
      <w:adjustRightInd w:val="0"/>
      <w:spacing w:line="360" w:lineRule="auto"/>
      <w:ind w:left="879" w:hanging="879"/>
    </w:pPr>
    <w:rPr>
      <w:rFonts w:ascii="Times New Roman" w:hAnsi="Times New Roman" w:cs="Times New Roman"/>
      <w:kern w:val="0"/>
    </w:rPr>
  </w:style>
  <w:style w:type="paragraph" w:customStyle="1" w:styleId="45">
    <w:name w:val="TOC 标题1"/>
    <w:basedOn w:val="2"/>
    <w:next w:val="1"/>
    <w:autoRedefine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Times New Roman"/>
      <w:color w:val="365F91"/>
      <w:kern w:val="0"/>
      <w:sz w:val="28"/>
      <w:szCs w:val="28"/>
    </w:rPr>
  </w:style>
  <w:style w:type="paragraph" w:customStyle="1" w:styleId="46">
    <w:name w:val="封面文档标题"/>
    <w:basedOn w:val="1"/>
    <w:autoRedefine/>
    <w:qFormat/>
    <w:uiPriority w:val="0"/>
    <w:pPr>
      <w:autoSpaceDE w:val="0"/>
      <w:autoSpaceDN w:val="0"/>
      <w:adjustRightInd w:val="0"/>
      <w:spacing w:line="360" w:lineRule="auto"/>
      <w:jc w:val="center"/>
    </w:pPr>
    <w:rPr>
      <w:rFonts w:ascii="Arial" w:hAnsi="Arial" w:cs="Arial"/>
      <w:b/>
      <w:bCs/>
      <w:kern w:val="0"/>
      <w:sz w:val="56"/>
      <w:szCs w:val="56"/>
    </w:rPr>
  </w:style>
  <w:style w:type="paragraph" w:customStyle="1" w:styleId="47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  <w:style w:type="paragraph" w:styleId="48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49">
    <w:name w:val="默认段落字体2"/>
    <w:basedOn w:val="1"/>
    <w:autoRedefine/>
    <w:qFormat/>
    <w:uiPriority w:val="0"/>
    <w:rPr>
      <w:rFonts w:cs="Times New Roman"/>
      <w:sz w:val="24"/>
      <w:szCs w:val="20"/>
    </w:rPr>
  </w:style>
  <w:style w:type="paragraph" w:customStyle="1" w:styleId="50">
    <w:name w:val="样式 表号 + 两端对齐 段前: 5 磅 段后: 5 磅 行距: 单倍行距"/>
    <w:link w:val="61"/>
    <w:autoRedefine/>
    <w:qFormat/>
    <w:uiPriority w:val="0"/>
    <w:pPr>
      <w:spacing w:before="100" w:after="100"/>
      <w:jc w:val="both"/>
    </w:pPr>
    <w:rPr>
      <w:rFonts w:ascii="Times New Roman" w:hAnsi="Times New Roman" w:eastAsia="宋体" w:cs="宋体"/>
      <w:sz w:val="21"/>
      <w:lang w:val="en-US" w:eastAsia="zh-CN" w:bidi="ar-SA"/>
    </w:rPr>
  </w:style>
  <w:style w:type="paragraph" w:customStyle="1" w:styleId="51">
    <w:name w:val="封面标准名称"/>
    <w:link w:val="62"/>
    <w:autoRedefine/>
    <w:qFormat/>
    <w:uiPriority w:val="0"/>
    <w:pPr>
      <w:widowControl w:val="0"/>
      <w:spacing w:line="276" w:lineRule="auto"/>
      <w:jc w:val="center"/>
      <w:textAlignment w:val="center"/>
    </w:pPr>
    <w:rPr>
      <w:rFonts w:ascii="微软雅黑" w:hAnsi="微软雅黑" w:eastAsia="微软雅黑" w:cs="Times New Roman"/>
      <w:b/>
      <w:bCs/>
      <w:sz w:val="48"/>
      <w:szCs w:val="48"/>
      <w:lang w:val="en-US" w:eastAsia="zh-CN" w:bidi="ar-SA"/>
    </w:rPr>
  </w:style>
  <w:style w:type="character" w:styleId="52">
    <w:name w:val="Placeholder Text"/>
    <w:basedOn w:val="29"/>
    <w:autoRedefine/>
    <w:unhideWhenUsed/>
    <w:qFormat/>
    <w:uiPriority w:val="99"/>
    <w:rPr>
      <w:color w:val="808080"/>
    </w:rPr>
  </w:style>
  <w:style w:type="character" w:customStyle="1" w:styleId="53">
    <w:name w:val="标题 1 字符"/>
    <w:basedOn w:val="29"/>
    <w:link w:val="2"/>
    <w:autoRedefine/>
    <w:qFormat/>
    <w:uiPriority w:val="0"/>
    <w:rPr>
      <w:rFonts w:ascii="Arial" w:hAnsi="Arial" w:eastAsia="黑体" w:cs="黑体"/>
      <w:b/>
      <w:bCs/>
      <w:kern w:val="44"/>
      <w:sz w:val="32"/>
      <w:szCs w:val="32"/>
    </w:rPr>
  </w:style>
  <w:style w:type="character" w:customStyle="1" w:styleId="54">
    <w:name w:val="批注文字 字符"/>
    <w:basedOn w:val="29"/>
    <w:link w:val="9"/>
    <w:autoRedefine/>
    <w:semiHidden/>
    <w:qFormat/>
    <w:uiPriority w:val="99"/>
    <w:rPr>
      <w:rFonts w:ascii="Tahoma" w:hAnsi="Tahoma" w:cs="Tahoma"/>
      <w:kern w:val="2"/>
      <w:sz w:val="21"/>
      <w:szCs w:val="21"/>
    </w:rPr>
  </w:style>
  <w:style w:type="character" w:customStyle="1" w:styleId="55">
    <w:name w:val="批注主题 字符"/>
    <w:basedOn w:val="54"/>
    <w:link w:val="26"/>
    <w:autoRedefine/>
    <w:semiHidden/>
    <w:qFormat/>
    <w:uiPriority w:val="99"/>
    <w:rPr>
      <w:rFonts w:ascii="Tahoma" w:hAnsi="Tahoma" w:cs="Tahoma"/>
      <w:b/>
      <w:bCs/>
      <w:kern w:val="2"/>
      <w:sz w:val="21"/>
      <w:szCs w:val="21"/>
    </w:rPr>
  </w:style>
  <w:style w:type="paragraph" w:customStyle="1" w:styleId="56">
    <w:name w:val="_Style 53"/>
    <w:basedOn w:val="1"/>
    <w:next w:val="48"/>
    <w:autoRedefine/>
    <w:qFormat/>
    <w:uiPriority w:val="34"/>
    <w:pPr>
      <w:ind w:firstLine="420" w:firstLineChars="200"/>
    </w:pPr>
    <w:rPr>
      <w:rFonts w:ascii="Arial" w:hAnsi="Arial" w:cs="Arial"/>
      <w:kern w:val="0"/>
      <w:sz w:val="18"/>
      <w:szCs w:val="18"/>
    </w:rPr>
  </w:style>
  <w:style w:type="paragraph" w:customStyle="1" w:styleId="57">
    <w:name w:val="btngroup"/>
    <w:basedOn w:val="1"/>
    <w:autoRedefine/>
    <w:qFormat/>
    <w:uiPriority w:val="0"/>
    <w:pPr>
      <w:spacing w:before="15"/>
      <w:ind w:right="15"/>
      <w:jc w:val="left"/>
    </w:pPr>
    <w:rPr>
      <w:rFonts w:ascii="Arial" w:hAnsi="Arial" w:eastAsia="PMingLiU" w:cs="Times New Roman"/>
      <w:kern w:val="0"/>
      <w:sz w:val="18"/>
      <w:szCs w:val="18"/>
    </w:rPr>
  </w:style>
  <w:style w:type="paragraph" w:customStyle="1" w:styleId="58">
    <w:name w:val="修订1"/>
    <w:autoRedefine/>
    <w:hidden/>
    <w:semiHidden/>
    <w:qFormat/>
    <w:uiPriority w:val="99"/>
    <w:rPr>
      <w:rFonts w:ascii="Tahoma" w:hAnsi="Tahoma" w:eastAsia="宋体" w:cs="Tahoma"/>
      <w:kern w:val="2"/>
      <w:sz w:val="21"/>
      <w:szCs w:val="21"/>
      <w:lang w:val="en-US" w:eastAsia="zh-CN" w:bidi="ar-SA"/>
    </w:rPr>
  </w:style>
  <w:style w:type="character" w:customStyle="1" w:styleId="59">
    <w:name w:val="未处理的提及1"/>
    <w:basedOn w:val="29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60">
    <w:name w:val="标题 3 字符"/>
    <w:basedOn w:val="29"/>
    <w:link w:val="4"/>
    <w:autoRedefine/>
    <w:qFormat/>
    <w:uiPriority w:val="0"/>
    <w:rPr>
      <w:rFonts w:eastAsia="黑体"/>
      <w:b/>
      <w:bCs/>
      <w:kern w:val="2"/>
      <w:sz w:val="30"/>
      <w:szCs w:val="32"/>
    </w:rPr>
  </w:style>
  <w:style w:type="character" w:customStyle="1" w:styleId="61">
    <w:name w:val="样式 表号 + 两端对齐 段前: 5 磅 段后: 5 磅 行距: 单倍行距 Char"/>
    <w:link w:val="50"/>
    <w:autoRedefine/>
    <w:qFormat/>
    <w:uiPriority w:val="0"/>
    <w:rPr>
      <w:rFonts w:ascii="Times New Roman" w:hAnsi="Times New Roman" w:eastAsia="宋体" w:cs="宋体"/>
      <w:sz w:val="21"/>
      <w:lang w:val="en-US" w:eastAsia="zh-CN" w:bidi="ar-SA"/>
    </w:rPr>
  </w:style>
  <w:style w:type="character" w:customStyle="1" w:styleId="62">
    <w:name w:val="封面标准名称 Char"/>
    <w:link w:val="51"/>
    <w:autoRedefine/>
    <w:qFormat/>
    <w:uiPriority w:val="0"/>
    <w:rPr>
      <w:rFonts w:ascii="微软雅黑" w:hAnsi="微软雅黑" w:eastAsia="微软雅黑"/>
      <w:b/>
      <w:bCs/>
      <w:sz w:val="48"/>
      <w:szCs w:val="48"/>
    </w:rPr>
  </w:style>
  <w:style w:type="character" w:customStyle="1" w:styleId="63">
    <w:name w:val="标题 2 Char1"/>
    <w:autoRedefine/>
    <w:qFormat/>
    <w:uiPriority w:val="0"/>
    <w:rPr>
      <w:rFonts w:ascii="Times New Roman" w:hAnsi="Times New Roman"/>
      <w:b/>
      <w:bCs/>
      <w:kern w:val="44"/>
      <w:sz w:val="28"/>
      <w:szCs w:val="32"/>
      <w:lang w:val="zh-CN"/>
    </w:rPr>
  </w:style>
  <w:style w:type="character" w:customStyle="1" w:styleId="64">
    <w:name w:val="日期 Char1"/>
    <w:autoRedefine/>
    <w:qFormat/>
    <w:uiPriority w:val="0"/>
    <w:rPr>
      <w:rFonts w:ascii="Tahoma" w:hAnsi="Tahoma" w:cs="Tahoma"/>
      <w:kern w:val="2"/>
      <w:sz w:val="21"/>
      <w:szCs w:val="21"/>
    </w:rPr>
  </w:style>
  <w:style w:type="character" w:customStyle="1" w:styleId="65">
    <w:name w:val="批注框文本 Char1"/>
    <w:autoRedefine/>
    <w:qFormat/>
    <w:uiPriority w:val="0"/>
    <w:rPr>
      <w:rFonts w:ascii="Tahoma" w:hAnsi="Tahoma" w:cs="Tahoma"/>
      <w:kern w:val="2"/>
      <w:sz w:val="18"/>
      <w:szCs w:val="18"/>
    </w:rPr>
  </w:style>
  <w:style w:type="character" w:customStyle="1" w:styleId="66">
    <w:name w:val="页脚 Char1"/>
    <w:autoRedefine/>
    <w:qFormat/>
    <w:uiPriority w:val="0"/>
    <w:rPr>
      <w:rFonts w:ascii="Tahoma" w:hAnsi="Tahoma" w:cs="Tahoma"/>
      <w:kern w:val="2"/>
      <w:sz w:val="18"/>
      <w:szCs w:val="18"/>
    </w:rPr>
  </w:style>
  <w:style w:type="character" w:customStyle="1" w:styleId="67">
    <w:name w:val="页眉 字符"/>
    <w:link w:val="16"/>
    <w:autoRedefine/>
    <w:qFormat/>
    <w:uiPriority w:val="99"/>
    <w:rPr>
      <w:rFonts w:ascii="微软雅黑" w:hAnsi="微软雅黑" w:eastAsia="微软雅黑" w:cs="Tahoma"/>
      <w:kern w:val="2"/>
      <w:sz w:val="18"/>
      <w:szCs w:val="18"/>
    </w:rPr>
  </w:style>
  <w:style w:type="character" w:customStyle="1" w:styleId="68">
    <w:name w:val="副标题 Char1"/>
    <w:autoRedefine/>
    <w:qFormat/>
    <w:uiPriority w:val="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69">
    <w:name w:val="标题 Char1"/>
    <w:autoRedefine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70">
    <w:name w:val="无间隔 Char"/>
    <w:autoRedefine/>
    <w:qFormat/>
    <w:uiPriority w:val="1"/>
    <w:rPr>
      <w:rFonts w:ascii="Calibri" w:hAnsi="Calibri"/>
      <w:sz w:val="22"/>
      <w:szCs w:val="22"/>
    </w:rPr>
  </w:style>
  <w:style w:type="character" w:customStyle="1" w:styleId="71">
    <w:name w:val="页眉 Char"/>
    <w:autoRedefine/>
    <w:qFormat/>
    <w:uiPriority w:val="99"/>
    <w:rPr>
      <w:rFonts w:ascii="Tahoma" w:hAnsi="Tahoma" w:eastAsia="宋体" w:cs="Tahoma"/>
      <w:kern w:val="2"/>
      <w:sz w:val="18"/>
      <w:szCs w:val="18"/>
    </w:rPr>
  </w:style>
  <w:style w:type="character" w:customStyle="1" w:styleId="72">
    <w:name w:val="无间隔 字符"/>
    <w:link w:val="73"/>
    <w:autoRedefine/>
    <w:qFormat/>
    <w:uiPriority w:val="1"/>
    <w:rPr>
      <w:rFonts w:ascii="Calibri" w:hAnsi="Calibri"/>
      <w:sz w:val="22"/>
      <w:szCs w:val="22"/>
    </w:rPr>
  </w:style>
  <w:style w:type="paragraph" w:styleId="73">
    <w:name w:val="No Spacing"/>
    <w:link w:val="72"/>
    <w:autoRedefine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customStyle="1" w:styleId="74">
    <w:name w:val="TOC 标题2"/>
    <w:basedOn w:val="2"/>
    <w:next w:val="1"/>
    <w:autoRedefine/>
    <w:qFormat/>
    <w:uiPriority w:val="39"/>
    <w:pPr>
      <w:widowControl/>
      <w:numPr>
        <w:numId w:val="0"/>
      </w:numPr>
      <w:spacing w:before="480" w:after="0" w:line="276" w:lineRule="auto"/>
      <w:jc w:val="left"/>
      <w:outlineLvl w:val="9"/>
    </w:pPr>
    <w:rPr>
      <w:rFonts w:ascii="Calibri Light" w:hAnsi="Calibri Light" w:eastAsia="宋体" w:cs="Times New Roman"/>
      <w:color w:val="2E74B5"/>
      <w:kern w:val="0"/>
      <w:sz w:val="28"/>
      <w:szCs w:val="28"/>
      <w:lang w:val="zh-CN"/>
    </w:rPr>
  </w:style>
  <w:style w:type="paragraph" w:customStyle="1" w:styleId="75">
    <w:name w:val="WPSOffice手动目录 1"/>
    <w:autoRedefine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76">
    <w:name w:val="WPSOffice手动目录 3"/>
    <w:autoRedefine/>
    <w:qFormat/>
    <w:uiPriority w:val="0"/>
    <w:pPr>
      <w:ind w:left="400" w:leftChars="4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77">
    <w:name w:val="WPSOffice手动目录 2"/>
    <w:autoRedefine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78">
    <w:name w:val="refindex___in7zn"/>
    <w:basedOn w:val="29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EC5FCE-9727-4EBF-8E1C-05379A0159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星恒电源股份有限公司</Company>
  <Pages>2</Pages>
  <Words>186</Words>
  <Characters>276</Characters>
  <Lines>22</Lines>
  <Paragraphs>6</Paragraphs>
  <TotalTime>49</TotalTime>
  <ScaleCrop>false</ScaleCrop>
  <LinksUpToDate>false</LinksUpToDate>
  <CharactersWithSpaces>277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2023-09-12T09:14:00Z</dcterms:created>
  <dc:creator>Ricky Ma</dc:creator>
  <cp:keywords>E-BIKE</cp:keywords>
  <cp:lastModifiedBy>杭州绿恒科技-汪</cp:lastModifiedBy>
  <cp:lastPrinted>2024-04-18T01:57:00Z</cp:lastPrinted>
  <dcterms:modified xsi:type="dcterms:W3CDTF">2024-06-15T02:32:03Z</dcterms:modified>
  <dc:subject>规格书</dc:subject>
  <dc:title>E-bike用锂蓄电池组产品规格书</dc:title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55A40898469A41ED89B98544F5415539_13</vt:lpwstr>
  </property>
</Properties>
</file>